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27" w:rsidRPr="004B2B27" w:rsidRDefault="00AB2092" w:rsidP="003B7EBD">
      <w:pPr>
        <w:rPr>
          <w:rFonts w:ascii="Arial" w:hAnsi="Arial" w:cs="Arial"/>
          <w:b/>
        </w:rPr>
      </w:pPr>
      <w:r w:rsidRPr="004B2B27">
        <w:rPr>
          <w:rFonts w:ascii="Arial" w:hAnsi="Arial" w:cs="Arial"/>
          <w:b/>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-952500</wp:posOffset>
            </wp:positionV>
            <wp:extent cx="3819525" cy="1504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JT TRIANGLE 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1504950"/>
                    </a:xfrm>
                    <a:prstGeom prst="rect">
                      <a:avLst/>
                    </a:prstGeom>
                  </pic:spPr>
                </pic:pic>
              </a:graphicData>
            </a:graphic>
          </wp:anchor>
        </w:drawing>
      </w:r>
    </w:p>
    <w:p w:rsidR="004B2B27" w:rsidRPr="004B2B27" w:rsidRDefault="004B2B27" w:rsidP="003B7EBD">
      <w:pPr>
        <w:rPr>
          <w:rFonts w:ascii="Arial" w:hAnsi="Arial" w:cs="Arial"/>
          <w:b/>
        </w:rPr>
      </w:pPr>
    </w:p>
    <w:p w:rsidR="00AB2092" w:rsidRPr="004B2B27" w:rsidRDefault="00AB2092" w:rsidP="003B7EBD">
      <w:pPr>
        <w:rPr>
          <w:rFonts w:ascii="Arial" w:hAnsi="Arial" w:cs="Arial"/>
          <w:b/>
        </w:rPr>
      </w:pPr>
      <w:r w:rsidRPr="004B2B27">
        <w:rPr>
          <w:rFonts w:ascii="Arial" w:hAnsi="Arial" w:cs="Arial"/>
          <w:b/>
          <w:sz w:val="24"/>
        </w:rPr>
        <w:t>List of application questions and additional documentation.</w:t>
      </w:r>
      <w:r w:rsidR="004B2B27">
        <w:rPr>
          <w:rFonts w:ascii="Arial" w:hAnsi="Arial" w:cs="Arial"/>
          <w:b/>
          <w:sz w:val="24"/>
        </w:rPr>
        <w:br/>
      </w:r>
      <w:r w:rsidR="004B2B27" w:rsidRPr="004B2B27">
        <w:rPr>
          <w:rFonts w:ascii="Arial" w:hAnsi="Arial" w:cs="Arial"/>
        </w:rPr>
        <w:t xml:space="preserve">Please note the link to your application form will be live for 30 days from the date you first access it, and you are able to save and resume your application during that time.  If you do not submit within the 30 days all your saved information will be lost and you will need to begin </w:t>
      </w:r>
      <w:r w:rsidR="004B2B27">
        <w:rPr>
          <w:rFonts w:ascii="Arial" w:hAnsi="Arial" w:cs="Arial"/>
        </w:rPr>
        <w:t xml:space="preserve">the application again.  </w:t>
      </w:r>
      <w:r w:rsidR="004B2B27">
        <w:rPr>
          <w:rFonts w:ascii="Arial" w:hAnsi="Arial" w:cs="Arial"/>
        </w:rPr>
        <w:br/>
      </w:r>
      <w:r w:rsidR="004B2B27" w:rsidRPr="004B2B27">
        <w:rPr>
          <w:rFonts w:ascii="Arial" w:hAnsi="Arial" w:cs="Arial"/>
          <w:b/>
        </w:rPr>
        <w:t>Please see below the questions within the application so you can prepare your answers and documents prior to opening the application link.</w:t>
      </w:r>
      <w:r w:rsidR="004B2B27">
        <w:rPr>
          <w:rFonts w:ascii="Arial" w:hAnsi="Arial" w:cs="Arial"/>
          <w:b/>
        </w:rPr>
        <w:t xml:space="preserve">  All questions in red will be required or your form will not be able to be submitted or considered.</w:t>
      </w:r>
    </w:p>
    <w:p w:rsidR="003B7EBD" w:rsidRPr="004B2B27" w:rsidRDefault="003B7EBD" w:rsidP="003B7EBD">
      <w:pPr>
        <w:rPr>
          <w:rFonts w:ascii="Arial" w:hAnsi="Arial" w:cs="Arial"/>
          <w:b/>
        </w:rPr>
      </w:pPr>
      <w:r w:rsidRPr="004B2B27">
        <w:rPr>
          <w:rFonts w:ascii="Arial" w:hAnsi="Arial" w:cs="Arial"/>
          <w:b/>
        </w:rPr>
        <w:t>Organisation details:</w:t>
      </w:r>
    </w:p>
    <w:p w:rsidR="003B7EBD" w:rsidRPr="004B2B27" w:rsidRDefault="003B7EBD" w:rsidP="003B7EBD">
      <w:pPr>
        <w:rPr>
          <w:rFonts w:ascii="Arial" w:hAnsi="Arial" w:cs="Arial"/>
          <w:color w:val="FF0000"/>
        </w:rPr>
      </w:pPr>
      <w:r w:rsidRPr="004B2B27">
        <w:rPr>
          <w:rFonts w:ascii="Arial" w:hAnsi="Arial" w:cs="Arial"/>
          <w:color w:val="FF0000"/>
        </w:rPr>
        <w:t xml:space="preserve">Organisation Name (legal title) </w:t>
      </w:r>
    </w:p>
    <w:p w:rsidR="003B7EBD" w:rsidRPr="004B2B27" w:rsidRDefault="003B7EBD" w:rsidP="003B7EBD">
      <w:pPr>
        <w:rPr>
          <w:rFonts w:ascii="Arial" w:hAnsi="Arial" w:cs="Arial"/>
          <w:color w:val="FF0000"/>
        </w:rPr>
      </w:pPr>
      <w:r w:rsidRPr="004B2B27">
        <w:rPr>
          <w:rFonts w:ascii="Arial" w:hAnsi="Arial" w:cs="Arial"/>
          <w:color w:val="FF0000"/>
        </w:rPr>
        <w:t xml:space="preserve">Street address </w:t>
      </w:r>
    </w:p>
    <w:p w:rsidR="003B7EBD" w:rsidRPr="004B2B27" w:rsidRDefault="003B7EBD" w:rsidP="003B7EBD">
      <w:pPr>
        <w:rPr>
          <w:rFonts w:ascii="Arial" w:hAnsi="Arial" w:cs="Arial"/>
          <w:color w:val="FF0000"/>
        </w:rPr>
      </w:pPr>
      <w:r w:rsidRPr="004B2B27">
        <w:rPr>
          <w:rFonts w:ascii="Arial" w:hAnsi="Arial" w:cs="Arial"/>
          <w:color w:val="FF0000"/>
        </w:rPr>
        <w:t xml:space="preserve">Town </w:t>
      </w:r>
    </w:p>
    <w:p w:rsidR="003B7EBD" w:rsidRPr="004B2B27" w:rsidRDefault="003B7EBD" w:rsidP="003B7EBD">
      <w:pPr>
        <w:rPr>
          <w:rFonts w:ascii="Arial" w:hAnsi="Arial" w:cs="Arial"/>
          <w:color w:val="FF0000"/>
        </w:rPr>
      </w:pPr>
      <w:r w:rsidRPr="004B2B27">
        <w:rPr>
          <w:rFonts w:ascii="Arial" w:hAnsi="Arial" w:cs="Arial"/>
          <w:color w:val="FF0000"/>
        </w:rPr>
        <w:t xml:space="preserve">Postcode </w:t>
      </w:r>
    </w:p>
    <w:p w:rsidR="003B7EBD" w:rsidRPr="004B2B27" w:rsidRDefault="003B7EBD" w:rsidP="003B7EBD">
      <w:pPr>
        <w:rPr>
          <w:rFonts w:ascii="Arial" w:hAnsi="Arial" w:cs="Arial"/>
          <w:color w:val="FF0000"/>
        </w:rPr>
      </w:pPr>
      <w:r w:rsidRPr="004B2B27">
        <w:rPr>
          <w:rFonts w:ascii="Arial" w:hAnsi="Arial" w:cs="Arial"/>
          <w:color w:val="FF0000"/>
        </w:rPr>
        <w:t xml:space="preserve">Organisation legal status </w:t>
      </w:r>
    </w:p>
    <w:p w:rsidR="003B7EBD" w:rsidRPr="004B2B27" w:rsidRDefault="003B7EBD" w:rsidP="003B7EBD">
      <w:pPr>
        <w:rPr>
          <w:rFonts w:ascii="Arial" w:hAnsi="Arial" w:cs="Arial"/>
        </w:rPr>
      </w:pPr>
      <w:r w:rsidRPr="004B2B27">
        <w:rPr>
          <w:rFonts w:ascii="Arial" w:hAnsi="Arial" w:cs="Arial"/>
        </w:rPr>
        <w:t xml:space="preserve">Organisation legal status other (If selected 'Other' in previous question please specify here) </w:t>
      </w:r>
    </w:p>
    <w:p w:rsidR="003B7EBD" w:rsidRPr="004B2B27" w:rsidRDefault="003B7EBD" w:rsidP="003B7EBD">
      <w:pPr>
        <w:rPr>
          <w:rFonts w:ascii="Arial" w:hAnsi="Arial" w:cs="Arial"/>
        </w:rPr>
      </w:pPr>
      <w:r w:rsidRPr="004B2B27">
        <w:rPr>
          <w:rFonts w:ascii="Arial" w:hAnsi="Arial" w:cs="Arial"/>
        </w:rPr>
        <w:t>​​</w:t>
      </w:r>
      <w:r w:rsidRPr="004B2B27">
        <w:rPr>
          <w:rFonts w:ascii="Arial" w:hAnsi="Arial" w:cs="Arial"/>
          <w:i/>
        </w:rPr>
        <w:t xml:space="preserve">Please note: If your organisation is not a charity or company limited by guarantee you will be required to upload a copy of a letter of endorsement from a registered charity. </w:t>
      </w:r>
    </w:p>
    <w:p w:rsidR="003B7EBD" w:rsidRPr="004B2B27" w:rsidRDefault="003B7EBD" w:rsidP="003B7EBD">
      <w:pPr>
        <w:rPr>
          <w:rFonts w:ascii="Arial" w:hAnsi="Arial" w:cs="Arial"/>
        </w:rPr>
      </w:pPr>
      <w:r w:rsidRPr="004B2B27">
        <w:rPr>
          <w:rFonts w:ascii="Arial" w:hAnsi="Arial" w:cs="Arial"/>
        </w:rPr>
        <w:t xml:space="preserve">Charity No (if applicable) </w:t>
      </w:r>
    </w:p>
    <w:p w:rsidR="003B7EBD" w:rsidRPr="004B2B27" w:rsidRDefault="003B7EBD" w:rsidP="003B7EBD">
      <w:pPr>
        <w:rPr>
          <w:rFonts w:ascii="Arial" w:hAnsi="Arial" w:cs="Arial"/>
        </w:rPr>
      </w:pPr>
      <w:r w:rsidRPr="004B2B27">
        <w:rPr>
          <w:rFonts w:ascii="Arial" w:hAnsi="Arial" w:cs="Arial"/>
        </w:rPr>
        <w:t xml:space="preserve">Company No (if applicable) </w:t>
      </w:r>
    </w:p>
    <w:p w:rsidR="003B7EBD" w:rsidRPr="004B2B27" w:rsidRDefault="003B7EBD" w:rsidP="003B7EBD">
      <w:pPr>
        <w:rPr>
          <w:rFonts w:ascii="Arial" w:hAnsi="Arial" w:cs="Arial"/>
        </w:rPr>
      </w:pPr>
      <w:r w:rsidRPr="004B2B27">
        <w:rPr>
          <w:rFonts w:ascii="Arial" w:hAnsi="Arial" w:cs="Arial"/>
        </w:rPr>
        <w:t>Year Established (</w:t>
      </w:r>
      <w:proofErr w:type="spellStart"/>
      <w:r w:rsidRPr="004B2B27">
        <w:rPr>
          <w:rFonts w:ascii="Arial" w:hAnsi="Arial" w:cs="Arial"/>
        </w:rPr>
        <w:t>Eg</w:t>
      </w:r>
      <w:proofErr w:type="spellEnd"/>
      <w:r w:rsidRPr="004B2B27">
        <w:rPr>
          <w:rFonts w:ascii="Arial" w:hAnsi="Arial" w:cs="Arial"/>
        </w:rPr>
        <w:t xml:space="preserve"> 1995)</w:t>
      </w:r>
    </w:p>
    <w:p w:rsidR="003B7EBD" w:rsidRPr="004B2B27" w:rsidRDefault="003B7EBD" w:rsidP="003B7EBD">
      <w:pPr>
        <w:rPr>
          <w:rFonts w:ascii="Arial" w:hAnsi="Arial" w:cs="Arial"/>
        </w:rPr>
      </w:pPr>
      <w:r w:rsidRPr="004B2B27">
        <w:rPr>
          <w:rFonts w:ascii="Arial" w:hAnsi="Arial" w:cs="Arial"/>
        </w:rPr>
        <w:t xml:space="preserve">Organisation Website </w:t>
      </w:r>
    </w:p>
    <w:p w:rsidR="003B7EBD" w:rsidRPr="004B2B27" w:rsidRDefault="003B7EBD" w:rsidP="003B7EBD">
      <w:pPr>
        <w:rPr>
          <w:rFonts w:ascii="Arial" w:hAnsi="Arial" w:cs="Arial"/>
        </w:rPr>
      </w:pPr>
      <w:r w:rsidRPr="004B2B27">
        <w:rPr>
          <w:rFonts w:ascii="Arial" w:hAnsi="Arial" w:cs="Arial"/>
        </w:rPr>
        <w:t xml:space="preserve">In the event of a grant what is the name of the account which will receive the funds? </w:t>
      </w:r>
    </w:p>
    <w:p w:rsidR="003B7EBD" w:rsidRPr="004B2B27" w:rsidRDefault="003B7EBD" w:rsidP="003B7EBD">
      <w:pPr>
        <w:rPr>
          <w:rFonts w:ascii="Arial" w:hAnsi="Arial" w:cs="Arial"/>
          <w:b/>
        </w:rPr>
      </w:pPr>
      <w:r w:rsidRPr="004B2B27">
        <w:rPr>
          <w:rFonts w:ascii="Arial" w:hAnsi="Arial" w:cs="Arial"/>
          <w:b/>
        </w:rPr>
        <w:t>About You:</w:t>
      </w:r>
    </w:p>
    <w:p w:rsidR="003B7EBD" w:rsidRPr="004B2B27" w:rsidRDefault="003B7EBD" w:rsidP="003B7EBD">
      <w:pPr>
        <w:rPr>
          <w:rFonts w:ascii="Arial" w:hAnsi="Arial" w:cs="Arial"/>
        </w:rPr>
      </w:pPr>
      <w:r w:rsidRPr="004B2B27">
        <w:rPr>
          <w:rFonts w:ascii="Arial" w:hAnsi="Arial" w:cs="Arial"/>
        </w:rPr>
        <w:t>Contact Details</w:t>
      </w:r>
    </w:p>
    <w:p w:rsidR="003B7EBD" w:rsidRPr="00AC2C27" w:rsidRDefault="003B7EBD" w:rsidP="003B7EBD">
      <w:pPr>
        <w:rPr>
          <w:rFonts w:ascii="Arial" w:hAnsi="Arial" w:cs="Arial"/>
          <w:color w:val="FF0000"/>
        </w:rPr>
      </w:pPr>
      <w:r w:rsidRPr="00AC2C27">
        <w:rPr>
          <w:rFonts w:ascii="Arial" w:hAnsi="Arial" w:cs="Arial"/>
          <w:color w:val="FF0000"/>
        </w:rPr>
        <w:t xml:space="preserve">Contact title </w:t>
      </w:r>
    </w:p>
    <w:p w:rsidR="003B7EBD" w:rsidRPr="00AC2C27" w:rsidRDefault="003B7EBD" w:rsidP="003B7EBD">
      <w:pPr>
        <w:rPr>
          <w:rFonts w:ascii="Arial" w:hAnsi="Arial" w:cs="Arial"/>
          <w:color w:val="FF0000"/>
        </w:rPr>
      </w:pPr>
      <w:r w:rsidRPr="00AC2C27">
        <w:rPr>
          <w:rFonts w:ascii="Arial" w:hAnsi="Arial" w:cs="Arial"/>
          <w:color w:val="FF0000"/>
        </w:rPr>
        <w:t xml:space="preserve">Contact first name </w:t>
      </w:r>
    </w:p>
    <w:p w:rsidR="003B7EBD" w:rsidRPr="004B2B27" w:rsidRDefault="003B7EBD" w:rsidP="003B7EBD">
      <w:pPr>
        <w:rPr>
          <w:rFonts w:ascii="Arial" w:hAnsi="Arial" w:cs="Arial"/>
        </w:rPr>
      </w:pPr>
      <w:r w:rsidRPr="00AC2C27">
        <w:rPr>
          <w:rFonts w:ascii="Arial" w:hAnsi="Arial" w:cs="Arial"/>
          <w:color w:val="FF0000"/>
        </w:rPr>
        <w:t xml:space="preserve">Contact last name </w:t>
      </w:r>
    </w:p>
    <w:p w:rsidR="003B7EBD" w:rsidRPr="004B2B27" w:rsidRDefault="003B7EBD" w:rsidP="003B7EBD">
      <w:pPr>
        <w:rPr>
          <w:rFonts w:ascii="Arial" w:hAnsi="Arial" w:cs="Arial"/>
        </w:rPr>
      </w:pPr>
      <w:r w:rsidRPr="004B2B27">
        <w:rPr>
          <w:rFonts w:ascii="Arial" w:hAnsi="Arial" w:cs="Arial"/>
        </w:rPr>
        <w:t xml:space="preserve">Mobile number </w:t>
      </w:r>
    </w:p>
    <w:p w:rsidR="003B7EBD" w:rsidRPr="00AC2C27" w:rsidRDefault="003B7EBD" w:rsidP="003B7EBD">
      <w:pPr>
        <w:rPr>
          <w:rFonts w:ascii="Arial" w:hAnsi="Arial" w:cs="Arial"/>
          <w:color w:val="FF0000"/>
        </w:rPr>
      </w:pPr>
      <w:r w:rsidRPr="00AC2C27">
        <w:rPr>
          <w:rFonts w:ascii="Arial" w:hAnsi="Arial" w:cs="Arial"/>
          <w:color w:val="FF0000"/>
        </w:rPr>
        <w:t xml:space="preserve">Organisation telephone number </w:t>
      </w:r>
    </w:p>
    <w:p w:rsidR="003B7EBD" w:rsidRPr="00AC2C27" w:rsidRDefault="003B7EBD" w:rsidP="003B7EBD">
      <w:pPr>
        <w:rPr>
          <w:rFonts w:ascii="Arial" w:hAnsi="Arial" w:cs="Arial"/>
          <w:color w:val="FF0000"/>
        </w:rPr>
      </w:pPr>
      <w:r w:rsidRPr="00AC2C27">
        <w:rPr>
          <w:rFonts w:ascii="Arial" w:hAnsi="Arial" w:cs="Arial"/>
          <w:color w:val="FF0000"/>
        </w:rPr>
        <w:t xml:space="preserve">Position in organisation </w:t>
      </w:r>
    </w:p>
    <w:p w:rsidR="003B7EBD" w:rsidRPr="00AC2C27" w:rsidRDefault="003B7EBD" w:rsidP="003B7EBD">
      <w:pPr>
        <w:rPr>
          <w:rFonts w:ascii="Arial" w:hAnsi="Arial" w:cs="Arial"/>
          <w:color w:val="FF0000"/>
        </w:rPr>
      </w:pPr>
      <w:r w:rsidRPr="00AC2C27">
        <w:rPr>
          <w:rFonts w:ascii="Arial" w:hAnsi="Arial" w:cs="Arial"/>
          <w:color w:val="FF0000"/>
        </w:rPr>
        <w:t xml:space="preserve">Email address </w:t>
      </w:r>
    </w:p>
    <w:p w:rsidR="003B7EBD" w:rsidRPr="004B2B27" w:rsidRDefault="004B2B27" w:rsidP="003B7EBD">
      <w:pPr>
        <w:rPr>
          <w:rFonts w:ascii="Arial" w:hAnsi="Arial" w:cs="Arial"/>
          <w:b/>
        </w:rPr>
      </w:pPr>
      <w:r>
        <w:rPr>
          <w:rFonts w:ascii="Arial" w:hAnsi="Arial" w:cs="Arial"/>
          <w:b/>
        </w:rPr>
        <w:lastRenderedPageBreak/>
        <w:t>A</w:t>
      </w:r>
      <w:r w:rsidR="003B7EBD" w:rsidRPr="004B2B27">
        <w:rPr>
          <w:rFonts w:ascii="Arial" w:hAnsi="Arial" w:cs="Arial"/>
          <w:b/>
        </w:rPr>
        <w:t>bout your organisation:</w:t>
      </w:r>
    </w:p>
    <w:p w:rsidR="003B7EBD" w:rsidRPr="00AC2C27" w:rsidRDefault="003B7EBD" w:rsidP="003B7EBD">
      <w:pPr>
        <w:rPr>
          <w:rFonts w:ascii="Arial" w:hAnsi="Arial" w:cs="Arial"/>
          <w:color w:val="FF0000"/>
        </w:rPr>
      </w:pPr>
      <w:r w:rsidRPr="00AC2C27">
        <w:rPr>
          <w:rFonts w:ascii="Arial" w:hAnsi="Arial" w:cs="Arial"/>
          <w:color w:val="FF0000"/>
        </w:rPr>
        <w:t xml:space="preserve">Date financial year end of last accounts </w:t>
      </w:r>
    </w:p>
    <w:p w:rsidR="003B7EBD" w:rsidRPr="00AC2C27" w:rsidRDefault="003B7EBD" w:rsidP="003B7EBD">
      <w:pPr>
        <w:rPr>
          <w:rFonts w:ascii="Arial" w:hAnsi="Arial" w:cs="Arial"/>
          <w:color w:val="FF0000"/>
        </w:rPr>
      </w:pPr>
      <w:r w:rsidRPr="00AC2C27">
        <w:rPr>
          <w:rFonts w:ascii="Arial" w:hAnsi="Arial" w:cs="Arial"/>
          <w:color w:val="FF0000"/>
        </w:rPr>
        <w:t xml:space="preserve">Annual income £ </w:t>
      </w:r>
    </w:p>
    <w:p w:rsidR="003B7EBD" w:rsidRPr="00AC2C27" w:rsidRDefault="003B7EBD" w:rsidP="003B7EBD">
      <w:pPr>
        <w:rPr>
          <w:rFonts w:ascii="Arial" w:hAnsi="Arial" w:cs="Arial"/>
          <w:color w:val="FF0000"/>
        </w:rPr>
      </w:pPr>
      <w:r w:rsidRPr="00AC2C27">
        <w:rPr>
          <w:rFonts w:ascii="Arial" w:hAnsi="Arial" w:cs="Arial"/>
          <w:color w:val="FF0000"/>
        </w:rPr>
        <w:t xml:space="preserve">Annual expenditure £ </w:t>
      </w:r>
    </w:p>
    <w:p w:rsidR="003B7EBD" w:rsidRPr="00AC2C27" w:rsidRDefault="00AB2092" w:rsidP="003B7EBD">
      <w:pPr>
        <w:rPr>
          <w:rFonts w:ascii="Arial" w:hAnsi="Arial" w:cs="Arial"/>
          <w:color w:val="FF0000"/>
        </w:rPr>
      </w:pPr>
      <w:r w:rsidRPr="00AC2C27">
        <w:rPr>
          <w:rFonts w:ascii="Arial" w:hAnsi="Arial" w:cs="Arial"/>
          <w:color w:val="FF0000"/>
        </w:rPr>
        <w:t>Cash reserves restricted and unrestricted.  If you hold significant reserves (over six months running costs), please provide some explanation as to why</w:t>
      </w:r>
    </w:p>
    <w:p w:rsidR="003B7EBD" w:rsidRPr="004B2B27" w:rsidRDefault="003B7EBD" w:rsidP="003B7EBD">
      <w:pPr>
        <w:rPr>
          <w:rFonts w:ascii="Arial" w:hAnsi="Arial" w:cs="Arial"/>
        </w:rPr>
      </w:pPr>
      <w:r w:rsidRPr="004B2B27">
        <w:rPr>
          <w:rFonts w:ascii="Arial" w:hAnsi="Arial" w:cs="Arial"/>
        </w:rPr>
        <w:t xml:space="preserve">Number of staff </w:t>
      </w:r>
    </w:p>
    <w:p w:rsidR="003B7EBD" w:rsidRPr="004B2B27" w:rsidRDefault="003B7EBD" w:rsidP="003B7EBD">
      <w:pPr>
        <w:rPr>
          <w:rFonts w:ascii="Arial" w:hAnsi="Arial" w:cs="Arial"/>
        </w:rPr>
      </w:pPr>
      <w:r w:rsidRPr="004B2B27">
        <w:rPr>
          <w:rFonts w:ascii="Arial" w:hAnsi="Arial" w:cs="Arial"/>
        </w:rPr>
        <w:t xml:space="preserve">Number of Volunteers </w:t>
      </w:r>
    </w:p>
    <w:p w:rsidR="003B7EBD" w:rsidRPr="004B2B27" w:rsidRDefault="003B7EBD" w:rsidP="003B7EBD">
      <w:pPr>
        <w:rPr>
          <w:rFonts w:ascii="Arial" w:hAnsi="Arial" w:cs="Arial"/>
        </w:rPr>
      </w:pPr>
      <w:r w:rsidRPr="00AC2C27">
        <w:rPr>
          <w:rFonts w:ascii="Arial" w:hAnsi="Arial" w:cs="Arial"/>
          <w:color w:val="FF0000"/>
        </w:rPr>
        <w:t>Are any of The Johnnie Johnson Trust Trustees associated with your organisation?</w:t>
      </w:r>
      <w:r w:rsidRPr="004B2B27">
        <w:rPr>
          <w:rFonts w:ascii="Arial" w:hAnsi="Arial" w:cs="Arial"/>
        </w:rPr>
        <w:t xml:space="preserve"> </w:t>
      </w:r>
      <w:r w:rsidR="00AB2092" w:rsidRPr="004B2B27">
        <w:rPr>
          <w:rFonts w:ascii="Arial" w:hAnsi="Arial" w:cs="Arial"/>
        </w:rPr>
        <w:t xml:space="preserve"> </w:t>
      </w:r>
      <w:r w:rsidRPr="004B2B27">
        <w:rPr>
          <w:rFonts w:ascii="Arial" w:hAnsi="Arial" w:cs="Arial"/>
        </w:rPr>
        <w:t xml:space="preserve">If yes, who and in what capacity? </w:t>
      </w:r>
    </w:p>
    <w:p w:rsidR="003B7EBD" w:rsidRPr="004B2B27" w:rsidRDefault="003B7EBD" w:rsidP="003B7EBD">
      <w:pPr>
        <w:rPr>
          <w:rFonts w:ascii="Arial" w:hAnsi="Arial" w:cs="Arial"/>
          <w:b/>
        </w:rPr>
      </w:pPr>
      <w:r w:rsidRPr="004B2B27">
        <w:rPr>
          <w:rFonts w:ascii="Arial" w:hAnsi="Arial" w:cs="Arial"/>
          <w:b/>
        </w:rPr>
        <w:t>About Your Project</w:t>
      </w:r>
      <w:r w:rsidR="00AB2092" w:rsidRPr="004B2B27">
        <w:rPr>
          <w:rFonts w:ascii="Arial" w:hAnsi="Arial" w:cs="Arial"/>
          <w:b/>
        </w:rPr>
        <w:t>:</w:t>
      </w:r>
    </w:p>
    <w:p w:rsidR="003B7EBD" w:rsidRPr="004B2B27" w:rsidRDefault="003B7EBD" w:rsidP="003B7EBD">
      <w:pPr>
        <w:rPr>
          <w:rFonts w:ascii="Arial" w:hAnsi="Arial" w:cs="Arial"/>
        </w:rPr>
      </w:pPr>
      <w:r w:rsidRPr="00AC2C27">
        <w:rPr>
          <w:rFonts w:ascii="Arial" w:hAnsi="Arial" w:cs="Arial"/>
        </w:rPr>
        <w:t xml:space="preserve">Short Summary of application (20 words or less) </w:t>
      </w:r>
      <w:r w:rsidRPr="004B2B27">
        <w:rPr>
          <w:rFonts w:ascii="Arial" w:hAnsi="Arial" w:cs="Arial"/>
        </w:rPr>
        <w:t>For example; "To provide new challenges for young people at risk of offending in Birmingham"</w:t>
      </w:r>
    </w:p>
    <w:p w:rsidR="003B7EBD" w:rsidRPr="004B2B27" w:rsidRDefault="003B7EBD" w:rsidP="003B7EBD">
      <w:pPr>
        <w:rPr>
          <w:rFonts w:ascii="Arial" w:hAnsi="Arial" w:cs="Arial"/>
        </w:rPr>
      </w:pPr>
      <w:r w:rsidRPr="00AC2C27">
        <w:rPr>
          <w:rFonts w:ascii="Arial" w:hAnsi="Arial" w:cs="Arial"/>
          <w:color w:val="FF0000"/>
        </w:rPr>
        <w:t xml:space="preserve">Project description. </w:t>
      </w:r>
      <w:r w:rsidRPr="004B2B27">
        <w:rPr>
          <w:rFonts w:ascii="Arial" w:hAnsi="Arial" w:cs="Arial"/>
        </w:rPr>
        <w:t xml:space="preserve">Please include information on; the issues the project addresses, how it addresses them, the evidence of need for the project, any similar provision </w:t>
      </w:r>
      <w:proofErr w:type="gramStart"/>
      <w:r w:rsidRPr="004B2B27">
        <w:rPr>
          <w:rFonts w:ascii="Arial" w:hAnsi="Arial" w:cs="Arial"/>
        </w:rPr>
        <w:t>in the area of</w:t>
      </w:r>
      <w:proofErr w:type="gramEnd"/>
      <w:r w:rsidRPr="004B2B27">
        <w:rPr>
          <w:rFonts w:ascii="Arial" w:hAnsi="Arial" w:cs="Arial"/>
        </w:rPr>
        <w:t xml:space="preserve"> benefit, is this a new project or have you done this before, how will the grant from The Johnnie Johnson Trust make a difference to this project? (300 words or less). </w:t>
      </w:r>
    </w:p>
    <w:p w:rsidR="003B7EBD" w:rsidRPr="004B2B27" w:rsidRDefault="003B7EBD" w:rsidP="003B7EBD">
      <w:pPr>
        <w:rPr>
          <w:rFonts w:ascii="Arial" w:hAnsi="Arial" w:cs="Arial"/>
        </w:rPr>
      </w:pPr>
      <w:r w:rsidRPr="00AC2C27">
        <w:rPr>
          <w:rFonts w:ascii="Arial" w:hAnsi="Arial" w:cs="Arial"/>
          <w:color w:val="FF0000"/>
        </w:rPr>
        <w:t>Amount requested</w:t>
      </w:r>
      <w:r w:rsidRPr="004B2B27">
        <w:rPr>
          <w:rFonts w:ascii="Arial" w:hAnsi="Arial" w:cs="Arial"/>
        </w:rPr>
        <w:t xml:space="preserve"> (please enter the full amount if this is a multi-year request) £ </w:t>
      </w:r>
    </w:p>
    <w:p w:rsidR="003B7EBD" w:rsidRPr="004B2B27" w:rsidRDefault="00AC2C27" w:rsidP="003B7EBD">
      <w:pPr>
        <w:rPr>
          <w:rFonts w:ascii="Arial" w:hAnsi="Arial" w:cs="Arial"/>
        </w:rPr>
      </w:pPr>
      <w:r w:rsidRPr="00AC2C27">
        <w:rPr>
          <w:rFonts w:ascii="Arial" w:hAnsi="Arial" w:cs="Arial"/>
          <w:color w:val="FF0000"/>
        </w:rPr>
        <w:t>Total project cost</w:t>
      </w:r>
      <w:r>
        <w:rPr>
          <w:rFonts w:ascii="Arial" w:hAnsi="Arial" w:cs="Arial"/>
        </w:rPr>
        <w:t xml:space="preserve"> </w:t>
      </w:r>
      <w:r w:rsidR="003B7EBD" w:rsidRPr="004B2B27">
        <w:rPr>
          <w:rFonts w:ascii="Arial" w:hAnsi="Arial" w:cs="Arial"/>
        </w:rPr>
        <w:t xml:space="preserve"> </w:t>
      </w:r>
    </w:p>
    <w:p w:rsidR="003B7EBD" w:rsidRPr="004B2B27" w:rsidRDefault="003B7EBD" w:rsidP="003B7EBD">
      <w:pPr>
        <w:rPr>
          <w:rFonts w:ascii="Arial" w:hAnsi="Arial" w:cs="Arial"/>
        </w:rPr>
      </w:pPr>
      <w:r w:rsidRPr="00AC2C27">
        <w:rPr>
          <w:rFonts w:ascii="Arial" w:hAnsi="Arial" w:cs="Arial"/>
          <w:color w:val="FF0000"/>
        </w:rPr>
        <w:t>Tell us how the money will be spent in o</w:t>
      </w:r>
      <w:r w:rsidR="00AB2092" w:rsidRPr="00AC2C27">
        <w:rPr>
          <w:rFonts w:ascii="Arial" w:hAnsi="Arial" w:cs="Arial"/>
          <w:color w:val="FF0000"/>
        </w:rPr>
        <w:t>ne sentence</w:t>
      </w:r>
      <w:r w:rsidR="00AB2092" w:rsidRPr="004B2B27">
        <w:rPr>
          <w:rFonts w:ascii="Arial" w:hAnsi="Arial" w:cs="Arial"/>
        </w:rPr>
        <w:t xml:space="preserve"> (20 words or less) </w:t>
      </w:r>
      <w:r w:rsidRPr="004B2B27">
        <w:rPr>
          <w:rFonts w:ascii="Arial" w:hAnsi="Arial" w:cs="Arial"/>
        </w:rPr>
        <w:t>For example "To purchase three Kayaks for disadvantaged young people in Birmingham"</w:t>
      </w:r>
    </w:p>
    <w:p w:rsidR="003B7EBD" w:rsidRPr="00AC2C27" w:rsidRDefault="003B7EBD" w:rsidP="003B7EBD">
      <w:pPr>
        <w:rPr>
          <w:rFonts w:ascii="Arial" w:hAnsi="Arial" w:cs="Arial"/>
          <w:color w:val="FF0000"/>
        </w:rPr>
      </w:pPr>
      <w:r w:rsidRPr="00AC2C27">
        <w:rPr>
          <w:rFonts w:ascii="Arial" w:hAnsi="Arial" w:cs="Arial"/>
          <w:color w:val="FF0000"/>
        </w:rPr>
        <w:t xml:space="preserve">Project start date </w:t>
      </w:r>
    </w:p>
    <w:p w:rsidR="003B7EBD" w:rsidRPr="00AC2C27" w:rsidRDefault="003B7EBD" w:rsidP="003B7EBD">
      <w:pPr>
        <w:rPr>
          <w:rFonts w:ascii="Arial" w:hAnsi="Arial" w:cs="Arial"/>
          <w:color w:val="FF0000"/>
        </w:rPr>
      </w:pPr>
      <w:r w:rsidRPr="00AC2C27">
        <w:rPr>
          <w:rFonts w:ascii="Arial" w:hAnsi="Arial" w:cs="Arial"/>
          <w:color w:val="FF0000"/>
        </w:rPr>
        <w:t xml:space="preserve">Duration of project </w:t>
      </w:r>
    </w:p>
    <w:p w:rsidR="003B7EBD" w:rsidRPr="004B2B27" w:rsidRDefault="003B7EBD" w:rsidP="003B7EBD">
      <w:pPr>
        <w:rPr>
          <w:rFonts w:ascii="Arial" w:hAnsi="Arial" w:cs="Arial"/>
        </w:rPr>
      </w:pPr>
      <w:r w:rsidRPr="00AC2C27">
        <w:rPr>
          <w:rFonts w:ascii="Arial" w:hAnsi="Arial" w:cs="Arial"/>
          <w:color w:val="FF0000"/>
        </w:rPr>
        <w:t xml:space="preserve">How will you measure/monitor the impact of this project? </w:t>
      </w:r>
      <w:r w:rsidRPr="004B2B27">
        <w:rPr>
          <w:rFonts w:ascii="Arial" w:hAnsi="Arial" w:cs="Arial"/>
        </w:rPr>
        <w:t xml:space="preserve">Please include information on; what changes you expect to see </w:t>
      </w:r>
      <w:proofErr w:type="gramStart"/>
      <w:r w:rsidRPr="004B2B27">
        <w:rPr>
          <w:rFonts w:ascii="Arial" w:hAnsi="Arial" w:cs="Arial"/>
        </w:rPr>
        <w:t>as a result of</w:t>
      </w:r>
      <w:proofErr w:type="gramEnd"/>
      <w:r w:rsidRPr="004B2B27">
        <w:rPr>
          <w:rFonts w:ascii="Arial" w:hAnsi="Arial" w:cs="Arial"/>
        </w:rPr>
        <w:t xml:space="preserve"> your project, how will you record and evaluate the differences the project has made, who will you share these findings with? (300 words or less) </w:t>
      </w:r>
    </w:p>
    <w:p w:rsidR="003B7EBD" w:rsidRPr="004B2B27" w:rsidRDefault="003B7EBD" w:rsidP="003B7EBD">
      <w:pPr>
        <w:rPr>
          <w:rFonts w:ascii="Arial" w:hAnsi="Arial" w:cs="Arial"/>
        </w:rPr>
      </w:pPr>
      <w:r w:rsidRPr="00AC2C27">
        <w:rPr>
          <w:rFonts w:ascii="Arial" w:hAnsi="Arial" w:cs="Arial"/>
          <w:color w:val="FF0000"/>
        </w:rPr>
        <w:t xml:space="preserve">What </w:t>
      </w:r>
      <w:proofErr w:type="gramStart"/>
      <w:r w:rsidRPr="00AC2C27">
        <w:rPr>
          <w:rFonts w:ascii="Arial" w:hAnsi="Arial" w:cs="Arial"/>
          <w:color w:val="FF0000"/>
        </w:rPr>
        <w:t>other</w:t>
      </w:r>
      <w:proofErr w:type="gramEnd"/>
      <w:r w:rsidRPr="00AC2C27">
        <w:rPr>
          <w:rFonts w:ascii="Arial" w:hAnsi="Arial" w:cs="Arial"/>
          <w:color w:val="FF0000"/>
        </w:rPr>
        <w:t xml:space="preserve"> project funding do you have in place or intend to apply for? </w:t>
      </w:r>
      <w:r w:rsidRPr="004B2B27">
        <w:rPr>
          <w:rFonts w:ascii="Arial" w:hAnsi="Arial" w:cs="Arial"/>
        </w:rPr>
        <w:t xml:space="preserve">Please state if secured, pending or planned? (50 words or less) </w:t>
      </w:r>
    </w:p>
    <w:p w:rsidR="003B7EBD" w:rsidRPr="004B2B27" w:rsidRDefault="003B7EBD" w:rsidP="003B7EBD">
      <w:pPr>
        <w:rPr>
          <w:rFonts w:ascii="Arial" w:hAnsi="Arial" w:cs="Arial"/>
        </w:rPr>
      </w:pPr>
      <w:r w:rsidRPr="004B2B27">
        <w:rPr>
          <w:rFonts w:ascii="Arial" w:hAnsi="Arial" w:cs="Arial"/>
        </w:rPr>
        <w:t xml:space="preserve">If this project is ongoing, how do you plan to fund the project after any grant from The Johnnie Johnson Trust comes to an end? (50 words or less) </w:t>
      </w:r>
    </w:p>
    <w:p w:rsidR="003B7EBD" w:rsidRPr="004B2B27" w:rsidRDefault="003B7EBD" w:rsidP="003B7EBD">
      <w:pPr>
        <w:rPr>
          <w:rFonts w:ascii="Arial" w:hAnsi="Arial" w:cs="Arial"/>
          <w:b/>
        </w:rPr>
      </w:pPr>
      <w:r w:rsidRPr="004B2B27">
        <w:rPr>
          <w:rFonts w:ascii="Arial" w:hAnsi="Arial" w:cs="Arial"/>
          <w:b/>
        </w:rPr>
        <w:t>Project Budget</w:t>
      </w:r>
      <w:r w:rsidR="00AB2092" w:rsidRPr="004B2B27">
        <w:rPr>
          <w:rFonts w:ascii="Arial" w:hAnsi="Arial" w:cs="Arial"/>
          <w:b/>
        </w:rPr>
        <w:t>:</w:t>
      </w:r>
    </w:p>
    <w:p w:rsidR="003B7EBD" w:rsidRPr="004B2B27" w:rsidRDefault="003B7EBD" w:rsidP="003B7EBD">
      <w:pPr>
        <w:rPr>
          <w:rFonts w:ascii="Arial" w:hAnsi="Arial" w:cs="Arial"/>
        </w:rPr>
      </w:pPr>
      <w:r w:rsidRPr="00AC2C27">
        <w:rPr>
          <w:rFonts w:ascii="Arial" w:hAnsi="Arial" w:cs="Arial"/>
          <w:color w:val="FF0000"/>
        </w:rPr>
        <w:t xml:space="preserve">Please provide a budget </w:t>
      </w:r>
      <w:r w:rsidRPr="004B2B27">
        <w:rPr>
          <w:rFonts w:ascii="Arial" w:hAnsi="Arial" w:cs="Arial"/>
        </w:rPr>
        <w:t xml:space="preserve">for this project including funds applied for, received and any planned applications. Please try and keep this to no more than one side of A4. </w:t>
      </w:r>
    </w:p>
    <w:p w:rsidR="003B7EBD" w:rsidRPr="004B2B27" w:rsidRDefault="003B7EBD" w:rsidP="003B7EBD">
      <w:pPr>
        <w:rPr>
          <w:rFonts w:ascii="Arial" w:hAnsi="Arial" w:cs="Arial"/>
        </w:rPr>
      </w:pPr>
      <w:r w:rsidRPr="004B2B27">
        <w:rPr>
          <w:rFonts w:ascii="Arial" w:hAnsi="Arial" w:cs="Arial"/>
        </w:rPr>
        <w:t xml:space="preserve"> </w:t>
      </w:r>
    </w:p>
    <w:p w:rsidR="003B7EBD" w:rsidRPr="004B2B27" w:rsidRDefault="003B7EBD" w:rsidP="003B7EBD">
      <w:pPr>
        <w:rPr>
          <w:rFonts w:ascii="Arial" w:hAnsi="Arial" w:cs="Arial"/>
          <w:b/>
        </w:rPr>
      </w:pPr>
      <w:r w:rsidRPr="004B2B27">
        <w:rPr>
          <w:rFonts w:ascii="Arial" w:hAnsi="Arial" w:cs="Arial"/>
          <w:b/>
        </w:rPr>
        <w:t>Beneficiaries</w:t>
      </w:r>
      <w:r w:rsidR="00AB2092" w:rsidRPr="004B2B27">
        <w:rPr>
          <w:rFonts w:ascii="Arial" w:hAnsi="Arial" w:cs="Arial"/>
          <w:b/>
        </w:rPr>
        <w:t>:</w:t>
      </w:r>
    </w:p>
    <w:p w:rsidR="003B7EBD" w:rsidRPr="004B2B27" w:rsidRDefault="003B7EBD" w:rsidP="003B7EBD">
      <w:pPr>
        <w:rPr>
          <w:rFonts w:ascii="Arial" w:hAnsi="Arial" w:cs="Arial"/>
        </w:rPr>
      </w:pPr>
      <w:r w:rsidRPr="00AC2C27">
        <w:rPr>
          <w:rFonts w:ascii="Arial" w:hAnsi="Arial" w:cs="Arial"/>
          <w:color w:val="FF0000"/>
        </w:rPr>
        <w:t>Who will be the beneficiaries?</w:t>
      </w:r>
      <w:r w:rsidRPr="004B2B27">
        <w:rPr>
          <w:rFonts w:ascii="Arial" w:hAnsi="Arial" w:cs="Arial"/>
        </w:rPr>
        <w:t xml:space="preserve"> (50 words or less) </w:t>
      </w:r>
    </w:p>
    <w:p w:rsidR="003B7EBD" w:rsidRPr="004B2B27" w:rsidRDefault="003B7EBD" w:rsidP="003B7EBD">
      <w:pPr>
        <w:rPr>
          <w:rFonts w:ascii="Arial" w:hAnsi="Arial" w:cs="Arial"/>
        </w:rPr>
      </w:pPr>
      <w:r w:rsidRPr="00AC2C27">
        <w:rPr>
          <w:rFonts w:ascii="Arial" w:hAnsi="Arial" w:cs="Arial"/>
          <w:color w:val="FF0000"/>
        </w:rPr>
        <w:t>Where will the beneficiaries be?</w:t>
      </w:r>
      <w:r w:rsidRPr="004B2B27">
        <w:rPr>
          <w:rFonts w:ascii="Arial" w:hAnsi="Arial" w:cs="Arial"/>
        </w:rPr>
        <w:t xml:space="preserve"> </w:t>
      </w:r>
      <w:r w:rsidR="00AB2092" w:rsidRPr="004B2B27">
        <w:rPr>
          <w:rFonts w:ascii="Arial" w:hAnsi="Arial" w:cs="Arial"/>
        </w:rPr>
        <w:t>(there is a list of regions to choose from)</w:t>
      </w:r>
    </w:p>
    <w:p w:rsidR="003B7EBD" w:rsidRPr="004B2B27" w:rsidRDefault="003B7EBD" w:rsidP="003B7EBD">
      <w:pPr>
        <w:rPr>
          <w:rFonts w:ascii="Arial" w:hAnsi="Arial" w:cs="Arial"/>
        </w:rPr>
      </w:pPr>
      <w:r w:rsidRPr="00AC2C27">
        <w:rPr>
          <w:rFonts w:ascii="Arial" w:hAnsi="Arial" w:cs="Arial"/>
          <w:color w:val="FF0000"/>
        </w:rPr>
        <w:t>Number of beneficiaries?</w:t>
      </w:r>
      <w:r w:rsidRPr="004B2B27">
        <w:rPr>
          <w:rFonts w:ascii="Arial" w:hAnsi="Arial" w:cs="Arial"/>
        </w:rPr>
        <w:t xml:space="preserve"> </w:t>
      </w:r>
    </w:p>
    <w:p w:rsidR="003B7EBD" w:rsidRPr="004B2B27" w:rsidRDefault="003B7EBD" w:rsidP="003B7EBD">
      <w:pPr>
        <w:rPr>
          <w:rFonts w:ascii="Arial" w:hAnsi="Arial" w:cs="Arial"/>
          <w:b/>
        </w:rPr>
      </w:pPr>
      <w:r w:rsidRPr="004B2B27">
        <w:rPr>
          <w:rFonts w:ascii="Arial" w:hAnsi="Arial" w:cs="Arial"/>
          <w:b/>
        </w:rPr>
        <w:t>Uploads</w:t>
      </w:r>
      <w:r w:rsidR="00AB2092" w:rsidRPr="004B2B27">
        <w:rPr>
          <w:rFonts w:ascii="Arial" w:hAnsi="Arial" w:cs="Arial"/>
          <w:b/>
        </w:rPr>
        <w:t>:</w:t>
      </w:r>
    </w:p>
    <w:p w:rsidR="003B7EBD" w:rsidRPr="004B2B27" w:rsidRDefault="003B7EBD" w:rsidP="003B7EBD">
      <w:pPr>
        <w:rPr>
          <w:rFonts w:ascii="Arial" w:hAnsi="Arial" w:cs="Arial"/>
        </w:rPr>
      </w:pPr>
      <w:r w:rsidRPr="004B2B27">
        <w:rPr>
          <w:rFonts w:ascii="Arial" w:hAnsi="Arial" w:cs="Arial"/>
        </w:rPr>
        <w:t>Please note the combined size of the attachments must not exceed 15mb</w:t>
      </w:r>
    </w:p>
    <w:p w:rsidR="003B7EBD" w:rsidRPr="004B2B27" w:rsidRDefault="004B2B27" w:rsidP="003B7EBD">
      <w:pPr>
        <w:rPr>
          <w:rFonts w:ascii="Arial" w:hAnsi="Arial" w:cs="Arial"/>
        </w:rPr>
      </w:pPr>
      <w:r w:rsidRPr="00AC2C27">
        <w:rPr>
          <w:rFonts w:ascii="Arial" w:hAnsi="Arial" w:cs="Arial"/>
          <w:color w:val="FF0000"/>
        </w:rPr>
        <w:t>You will be required to atta</w:t>
      </w:r>
      <w:r w:rsidR="003B7EBD" w:rsidRPr="00AC2C27">
        <w:rPr>
          <w:rFonts w:ascii="Arial" w:hAnsi="Arial" w:cs="Arial"/>
          <w:color w:val="FF0000"/>
        </w:rPr>
        <w:t>ch a copy of your most re</w:t>
      </w:r>
      <w:r w:rsidRPr="00AC2C27">
        <w:rPr>
          <w:rFonts w:ascii="Arial" w:hAnsi="Arial" w:cs="Arial"/>
          <w:color w:val="FF0000"/>
        </w:rPr>
        <w:t>cent annual report and accounts</w:t>
      </w:r>
      <w:r w:rsidR="003B7EBD" w:rsidRPr="00AC2C27">
        <w:rPr>
          <w:rFonts w:ascii="Arial" w:hAnsi="Arial" w:cs="Arial"/>
          <w:color w:val="FF0000"/>
        </w:rPr>
        <w:t xml:space="preserve"> </w:t>
      </w:r>
    </w:p>
    <w:p w:rsidR="003B7EBD" w:rsidRPr="004B2B27" w:rsidRDefault="003B7EBD" w:rsidP="003B7EBD">
      <w:pPr>
        <w:rPr>
          <w:rFonts w:ascii="Arial" w:hAnsi="Arial" w:cs="Arial"/>
        </w:rPr>
      </w:pPr>
      <w:r w:rsidRPr="004B2B27">
        <w:rPr>
          <w:rFonts w:ascii="Arial" w:hAnsi="Arial" w:cs="Arial"/>
        </w:rPr>
        <w:t xml:space="preserve">We would welcome up to three images which best reflect the project which you are applying for funding. </w:t>
      </w:r>
      <w:r w:rsidR="00AC2C27">
        <w:rPr>
          <w:rFonts w:ascii="Arial" w:hAnsi="Arial" w:cs="Arial"/>
        </w:rPr>
        <w:t xml:space="preserve"> </w:t>
      </w:r>
      <w:r w:rsidRPr="004B2B27">
        <w:rPr>
          <w:rFonts w:ascii="Arial" w:hAnsi="Arial" w:cs="Arial"/>
        </w:rPr>
        <w:t xml:space="preserve">Please ensure you have consent to share these images. If you are successful in receiving a grant, we may wish to feature your images on our website or annual accounts, and will ask you to provide written consent for each </w:t>
      </w:r>
      <w:proofErr w:type="spellStart"/>
      <w:r w:rsidRPr="004B2B27">
        <w:rPr>
          <w:rFonts w:ascii="Arial" w:hAnsi="Arial" w:cs="Arial"/>
        </w:rPr>
        <w:t>recognisable</w:t>
      </w:r>
      <w:proofErr w:type="spellEnd"/>
      <w:r w:rsidRPr="004B2B27">
        <w:rPr>
          <w:rFonts w:ascii="Arial" w:hAnsi="Arial" w:cs="Arial"/>
        </w:rPr>
        <w:t xml:space="preserve"> individual in the images.</w:t>
      </w:r>
    </w:p>
    <w:p w:rsidR="003B7EBD" w:rsidRPr="004B2B27" w:rsidRDefault="003B7EBD" w:rsidP="003B7EBD">
      <w:pPr>
        <w:rPr>
          <w:rFonts w:ascii="Arial" w:hAnsi="Arial" w:cs="Arial"/>
        </w:rPr>
      </w:pPr>
      <w:r w:rsidRPr="004B2B27">
        <w:rPr>
          <w:rFonts w:ascii="Arial" w:hAnsi="Arial" w:cs="Arial"/>
        </w:rPr>
        <w:t>If you have received a grant from the Johnnie Johnson Trust in the last five years, please send us a report on the impact of the most recent grant.</w:t>
      </w:r>
    </w:p>
    <w:p w:rsidR="003B7EBD" w:rsidRPr="00AC2C27" w:rsidRDefault="003B7EBD" w:rsidP="003B7EBD">
      <w:pPr>
        <w:rPr>
          <w:rFonts w:ascii="Arial" w:hAnsi="Arial" w:cs="Arial"/>
          <w:b/>
        </w:rPr>
      </w:pPr>
      <w:r w:rsidRPr="00AC2C27">
        <w:rPr>
          <w:rFonts w:ascii="Arial" w:hAnsi="Arial" w:cs="Arial"/>
          <w:b/>
        </w:rPr>
        <w:t>Declaration</w:t>
      </w:r>
      <w:r w:rsidR="00AC2C27">
        <w:rPr>
          <w:rFonts w:ascii="Arial" w:hAnsi="Arial" w:cs="Arial"/>
          <w:b/>
        </w:rPr>
        <w:t>:</w:t>
      </w:r>
    </w:p>
    <w:p w:rsidR="003B7EBD" w:rsidRPr="004B2B27" w:rsidRDefault="003B7EBD" w:rsidP="003B7EBD">
      <w:pPr>
        <w:rPr>
          <w:rFonts w:ascii="Arial" w:hAnsi="Arial" w:cs="Arial"/>
        </w:rPr>
      </w:pPr>
      <w:r w:rsidRPr="00AC2C27">
        <w:rPr>
          <w:rFonts w:ascii="Arial" w:hAnsi="Arial" w:cs="Arial"/>
          <w:color w:val="FF0000"/>
        </w:rPr>
        <w:t>The declaration on th</w:t>
      </w:r>
      <w:r w:rsidR="00AC2C27" w:rsidRPr="00AC2C27">
        <w:rPr>
          <w:rFonts w:ascii="Arial" w:hAnsi="Arial" w:cs="Arial"/>
          <w:color w:val="FF0000"/>
        </w:rPr>
        <w:t>e</w:t>
      </w:r>
      <w:r w:rsidRPr="00AC2C27">
        <w:rPr>
          <w:rFonts w:ascii="Arial" w:hAnsi="Arial" w:cs="Arial"/>
          <w:color w:val="FF0000"/>
        </w:rPr>
        <w:t xml:space="preserve"> form should be a Trustee or Senior Manager </w:t>
      </w:r>
      <w:r w:rsidRPr="004B2B27">
        <w:rPr>
          <w:rFonts w:ascii="Arial" w:hAnsi="Arial" w:cs="Arial"/>
        </w:rPr>
        <w:t>within your organisation who acknowledges the information given in this application is accurate and true</w:t>
      </w:r>
      <w:r w:rsidR="00AC2C27">
        <w:rPr>
          <w:rFonts w:ascii="Arial" w:hAnsi="Arial" w:cs="Arial"/>
        </w:rPr>
        <w:t xml:space="preserve"> to the best of their knowledge by putting their name to the following statement:</w:t>
      </w:r>
    </w:p>
    <w:p w:rsidR="003B7EBD" w:rsidRPr="004B2B27" w:rsidRDefault="00AC2C27" w:rsidP="003B7EBD">
      <w:pPr>
        <w:rPr>
          <w:rFonts w:ascii="Arial" w:hAnsi="Arial" w:cs="Arial"/>
        </w:rPr>
      </w:pPr>
      <w:r>
        <w:rPr>
          <w:rFonts w:ascii="Arial" w:hAnsi="Arial" w:cs="Arial"/>
        </w:rPr>
        <w:t>“</w:t>
      </w:r>
      <w:r w:rsidR="003B7EBD" w:rsidRPr="004B2B27">
        <w:rPr>
          <w:rFonts w:ascii="Arial" w:hAnsi="Arial" w:cs="Arial"/>
        </w:rPr>
        <w:t xml:space="preserve">To the best of my knowledge I can confirm the following: </w:t>
      </w:r>
    </w:p>
    <w:p w:rsidR="003B7EBD" w:rsidRPr="004B2B27" w:rsidRDefault="003B7EBD" w:rsidP="003B7EBD">
      <w:pPr>
        <w:rPr>
          <w:rFonts w:ascii="Arial" w:hAnsi="Arial" w:cs="Arial"/>
        </w:rPr>
      </w:pPr>
      <w:r w:rsidRPr="004B2B27">
        <w:rPr>
          <w:rFonts w:ascii="Arial" w:hAnsi="Arial" w:cs="Arial"/>
        </w:rPr>
        <w:t xml:space="preserve">I am authorised to make the application on behalf of the above organisation (I am a member of the management committee or a senior staff member) </w:t>
      </w:r>
    </w:p>
    <w:p w:rsidR="003B7EBD" w:rsidRPr="004B2B27" w:rsidRDefault="003B7EBD" w:rsidP="003B7EBD">
      <w:pPr>
        <w:rPr>
          <w:rFonts w:ascii="Arial" w:hAnsi="Arial" w:cs="Arial"/>
        </w:rPr>
      </w:pPr>
      <w:r w:rsidRPr="004B2B27">
        <w:rPr>
          <w:rFonts w:ascii="Arial" w:hAnsi="Arial" w:cs="Arial"/>
        </w:rPr>
        <w:t xml:space="preserve">I certify that the information contained in this application is correct to the best of my knowledge </w:t>
      </w:r>
    </w:p>
    <w:p w:rsidR="003B7EBD" w:rsidRPr="004B2B27" w:rsidRDefault="003B7EBD" w:rsidP="003B7EBD">
      <w:pPr>
        <w:rPr>
          <w:rFonts w:ascii="Arial" w:hAnsi="Arial" w:cs="Arial"/>
        </w:rPr>
      </w:pPr>
      <w:r w:rsidRPr="004B2B27">
        <w:rPr>
          <w:rFonts w:ascii="Arial" w:hAnsi="Arial" w:cs="Arial"/>
        </w:rPr>
        <w:t xml:space="preserve">If the information in the application changes in any way I will inform The Johnnie Johnson Trust immediately </w:t>
      </w:r>
    </w:p>
    <w:p w:rsidR="003B7EBD" w:rsidRPr="004B2B27" w:rsidRDefault="003B7EBD" w:rsidP="003B7EBD">
      <w:pPr>
        <w:rPr>
          <w:rFonts w:ascii="Arial" w:hAnsi="Arial" w:cs="Arial"/>
        </w:rPr>
      </w:pPr>
      <w:r w:rsidRPr="004B2B27">
        <w:rPr>
          <w:rFonts w:ascii="Arial" w:hAnsi="Arial" w:cs="Arial"/>
        </w:rPr>
        <w:t xml:space="preserve">I give permission for The Johnnie Johnson Trust to record the information in this form electronically and to contact my organisation by phone, mail or email with information about its activities and about future funding opportunities </w:t>
      </w:r>
    </w:p>
    <w:p w:rsidR="003B7EBD" w:rsidRPr="004B2B27" w:rsidRDefault="003B7EBD" w:rsidP="003B7EBD">
      <w:pPr>
        <w:rPr>
          <w:rFonts w:ascii="Arial" w:hAnsi="Arial" w:cs="Arial"/>
        </w:rPr>
      </w:pPr>
      <w:r w:rsidRPr="004B2B27">
        <w:rPr>
          <w:rFonts w:ascii="Arial" w:hAnsi="Arial" w:cs="Arial"/>
        </w:rPr>
        <w:t xml:space="preserve">I give permission for The Johnnie Johnson Trust to use details from this application for reporting purposes should a grant be approved by the panel </w:t>
      </w:r>
    </w:p>
    <w:p w:rsidR="003B7EBD" w:rsidRPr="004B2B27" w:rsidRDefault="003B7EBD" w:rsidP="003B7EBD">
      <w:pPr>
        <w:rPr>
          <w:rFonts w:ascii="Arial" w:hAnsi="Arial" w:cs="Arial"/>
        </w:rPr>
      </w:pPr>
      <w:r w:rsidRPr="004B2B27">
        <w:rPr>
          <w:rFonts w:ascii="Arial" w:hAnsi="Arial" w:cs="Arial"/>
        </w:rPr>
        <w:t>I am aware that if I do not include the supporting documents listed within the required time frame (e.g. annual accounts for the last financial year, Project budget), my application will be ineligible.</w:t>
      </w:r>
    </w:p>
    <w:p w:rsidR="003B7EBD" w:rsidRDefault="003B7EBD" w:rsidP="003B7EBD">
      <w:pPr>
        <w:rPr>
          <w:rFonts w:ascii="Arial" w:hAnsi="Arial" w:cs="Arial"/>
        </w:rPr>
      </w:pPr>
      <w:r w:rsidRPr="004B2B27">
        <w:rPr>
          <w:rFonts w:ascii="Arial" w:hAnsi="Arial" w:cs="Arial"/>
        </w:rPr>
        <w:t>Declaration - I agree</w:t>
      </w:r>
      <w:r w:rsidR="00AC2C27">
        <w:rPr>
          <w:rFonts w:ascii="Arial" w:hAnsi="Arial" w:cs="Arial"/>
        </w:rPr>
        <w:t xml:space="preserve"> the terms and conditions above”</w:t>
      </w:r>
      <w:bookmarkStart w:id="0" w:name="_GoBack"/>
      <w:bookmarkEnd w:id="0"/>
    </w:p>
    <w:p w:rsidR="00AC2C27" w:rsidRPr="004B2B27" w:rsidRDefault="00AC2C27" w:rsidP="003B7EBD">
      <w:pPr>
        <w:rPr>
          <w:rFonts w:ascii="Arial" w:hAnsi="Arial" w:cs="Arial"/>
        </w:rPr>
      </w:pPr>
    </w:p>
    <w:sectPr w:rsidR="00AC2C27" w:rsidRPr="004B2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D"/>
    <w:rsid w:val="0000034B"/>
    <w:rsid w:val="0000070F"/>
    <w:rsid w:val="000014A0"/>
    <w:rsid w:val="000018AD"/>
    <w:rsid w:val="000030E8"/>
    <w:rsid w:val="0000618F"/>
    <w:rsid w:val="00010CCA"/>
    <w:rsid w:val="000114E8"/>
    <w:rsid w:val="00011E46"/>
    <w:rsid w:val="00023B4D"/>
    <w:rsid w:val="0002644F"/>
    <w:rsid w:val="000273B0"/>
    <w:rsid w:val="00030D42"/>
    <w:rsid w:val="00031539"/>
    <w:rsid w:val="00032BD5"/>
    <w:rsid w:val="00033C6F"/>
    <w:rsid w:val="00035904"/>
    <w:rsid w:val="00036CBC"/>
    <w:rsid w:val="00036F7B"/>
    <w:rsid w:val="000421A0"/>
    <w:rsid w:val="00051ED1"/>
    <w:rsid w:val="00052754"/>
    <w:rsid w:val="00052B44"/>
    <w:rsid w:val="00054B07"/>
    <w:rsid w:val="00056183"/>
    <w:rsid w:val="00060605"/>
    <w:rsid w:val="00060845"/>
    <w:rsid w:val="00060F6C"/>
    <w:rsid w:val="00062D4D"/>
    <w:rsid w:val="00066829"/>
    <w:rsid w:val="000669A5"/>
    <w:rsid w:val="0006789E"/>
    <w:rsid w:val="00070694"/>
    <w:rsid w:val="000713EA"/>
    <w:rsid w:val="000748E9"/>
    <w:rsid w:val="00077586"/>
    <w:rsid w:val="00077B13"/>
    <w:rsid w:val="00077FC2"/>
    <w:rsid w:val="000813D1"/>
    <w:rsid w:val="00081A24"/>
    <w:rsid w:val="000820B7"/>
    <w:rsid w:val="00082F23"/>
    <w:rsid w:val="000901E0"/>
    <w:rsid w:val="00090F69"/>
    <w:rsid w:val="00091CF3"/>
    <w:rsid w:val="00095554"/>
    <w:rsid w:val="0009775E"/>
    <w:rsid w:val="000A193F"/>
    <w:rsid w:val="000A433E"/>
    <w:rsid w:val="000A455A"/>
    <w:rsid w:val="000A58F8"/>
    <w:rsid w:val="000A6EC4"/>
    <w:rsid w:val="000B09F2"/>
    <w:rsid w:val="000B1A7B"/>
    <w:rsid w:val="000B51D2"/>
    <w:rsid w:val="000B632E"/>
    <w:rsid w:val="000B7374"/>
    <w:rsid w:val="000C206E"/>
    <w:rsid w:val="000C49F2"/>
    <w:rsid w:val="000C4CED"/>
    <w:rsid w:val="000C7988"/>
    <w:rsid w:val="000D70B8"/>
    <w:rsid w:val="000D7AFC"/>
    <w:rsid w:val="000E0596"/>
    <w:rsid w:val="000E22D5"/>
    <w:rsid w:val="000E7F5E"/>
    <w:rsid w:val="000E7F67"/>
    <w:rsid w:val="000F0663"/>
    <w:rsid w:val="000F1D20"/>
    <w:rsid w:val="000F3DAC"/>
    <w:rsid w:val="000F54A0"/>
    <w:rsid w:val="000F734A"/>
    <w:rsid w:val="000F77D2"/>
    <w:rsid w:val="001004B3"/>
    <w:rsid w:val="00100716"/>
    <w:rsid w:val="00101909"/>
    <w:rsid w:val="00102977"/>
    <w:rsid w:val="001068B9"/>
    <w:rsid w:val="001070B0"/>
    <w:rsid w:val="001071F3"/>
    <w:rsid w:val="0011329F"/>
    <w:rsid w:val="00114603"/>
    <w:rsid w:val="001150E9"/>
    <w:rsid w:val="00116E3C"/>
    <w:rsid w:val="00120F3A"/>
    <w:rsid w:val="00121026"/>
    <w:rsid w:val="00122FDE"/>
    <w:rsid w:val="001243E9"/>
    <w:rsid w:val="001247C0"/>
    <w:rsid w:val="00124D99"/>
    <w:rsid w:val="00125872"/>
    <w:rsid w:val="00125BC0"/>
    <w:rsid w:val="00130603"/>
    <w:rsid w:val="00130BED"/>
    <w:rsid w:val="00131C5E"/>
    <w:rsid w:val="001326B5"/>
    <w:rsid w:val="00135A7E"/>
    <w:rsid w:val="00141C26"/>
    <w:rsid w:val="00150C59"/>
    <w:rsid w:val="00150C8C"/>
    <w:rsid w:val="00152716"/>
    <w:rsid w:val="00156E80"/>
    <w:rsid w:val="00156F41"/>
    <w:rsid w:val="0016015E"/>
    <w:rsid w:val="00164493"/>
    <w:rsid w:val="00172F01"/>
    <w:rsid w:val="00174E5E"/>
    <w:rsid w:val="0017786C"/>
    <w:rsid w:val="00177B34"/>
    <w:rsid w:val="0018194C"/>
    <w:rsid w:val="00183AF9"/>
    <w:rsid w:val="00184E7F"/>
    <w:rsid w:val="00186898"/>
    <w:rsid w:val="001916D0"/>
    <w:rsid w:val="001926C3"/>
    <w:rsid w:val="00194CAB"/>
    <w:rsid w:val="00195C6C"/>
    <w:rsid w:val="001976CE"/>
    <w:rsid w:val="00197AA0"/>
    <w:rsid w:val="001A02A1"/>
    <w:rsid w:val="001A02AB"/>
    <w:rsid w:val="001A4A69"/>
    <w:rsid w:val="001A729E"/>
    <w:rsid w:val="001A739D"/>
    <w:rsid w:val="001B2FA2"/>
    <w:rsid w:val="001B4C04"/>
    <w:rsid w:val="001B4E96"/>
    <w:rsid w:val="001C059A"/>
    <w:rsid w:val="001C1868"/>
    <w:rsid w:val="001C1B1F"/>
    <w:rsid w:val="001C1FD8"/>
    <w:rsid w:val="001C2C78"/>
    <w:rsid w:val="001C3F0A"/>
    <w:rsid w:val="001C4042"/>
    <w:rsid w:val="001C51F9"/>
    <w:rsid w:val="001C62B7"/>
    <w:rsid w:val="001C76B1"/>
    <w:rsid w:val="001D03D4"/>
    <w:rsid w:val="001D2234"/>
    <w:rsid w:val="001D5F10"/>
    <w:rsid w:val="001E675B"/>
    <w:rsid w:val="001E7E7D"/>
    <w:rsid w:val="001F0DE7"/>
    <w:rsid w:val="001F55B0"/>
    <w:rsid w:val="001F6531"/>
    <w:rsid w:val="0020179B"/>
    <w:rsid w:val="00202366"/>
    <w:rsid w:val="0020291B"/>
    <w:rsid w:val="00203186"/>
    <w:rsid w:val="00203E30"/>
    <w:rsid w:val="00210F31"/>
    <w:rsid w:val="00215821"/>
    <w:rsid w:val="0021600F"/>
    <w:rsid w:val="00217603"/>
    <w:rsid w:val="00220603"/>
    <w:rsid w:val="00225540"/>
    <w:rsid w:val="0022615E"/>
    <w:rsid w:val="002278C8"/>
    <w:rsid w:val="002311B1"/>
    <w:rsid w:val="00237AE1"/>
    <w:rsid w:val="00237F60"/>
    <w:rsid w:val="00244F28"/>
    <w:rsid w:val="00245682"/>
    <w:rsid w:val="00250FFD"/>
    <w:rsid w:val="002564C0"/>
    <w:rsid w:val="00256BCD"/>
    <w:rsid w:val="00256CA6"/>
    <w:rsid w:val="00256CA8"/>
    <w:rsid w:val="002609A9"/>
    <w:rsid w:val="0026133B"/>
    <w:rsid w:val="00261541"/>
    <w:rsid w:val="002655A6"/>
    <w:rsid w:val="00265FDE"/>
    <w:rsid w:val="0027086F"/>
    <w:rsid w:val="00270CF4"/>
    <w:rsid w:val="002717F5"/>
    <w:rsid w:val="002752F1"/>
    <w:rsid w:val="00277BB1"/>
    <w:rsid w:val="00280C24"/>
    <w:rsid w:val="00283987"/>
    <w:rsid w:val="002846EF"/>
    <w:rsid w:val="00287AF3"/>
    <w:rsid w:val="00290058"/>
    <w:rsid w:val="00291BB5"/>
    <w:rsid w:val="00294A85"/>
    <w:rsid w:val="0029549E"/>
    <w:rsid w:val="002A1730"/>
    <w:rsid w:val="002A1FDA"/>
    <w:rsid w:val="002A4C7E"/>
    <w:rsid w:val="002A5FAF"/>
    <w:rsid w:val="002A739F"/>
    <w:rsid w:val="002A7885"/>
    <w:rsid w:val="002B0BB4"/>
    <w:rsid w:val="002B358E"/>
    <w:rsid w:val="002B74F9"/>
    <w:rsid w:val="002B7694"/>
    <w:rsid w:val="002C0515"/>
    <w:rsid w:val="002C197A"/>
    <w:rsid w:val="002C2E9B"/>
    <w:rsid w:val="002C472A"/>
    <w:rsid w:val="002C53CF"/>
    <w:rsid w:val="002D0BA6"/>
    <w:rsid w:val="002D1788"/>
    <w:rsid w:val="002D2DCD"/>
    <w:rsid w:val="002D4F7C"/>
    <w:rsid w:val="002D5CDB"/>
    <w:rsid w:val="002E08EA"/>
    <w:rsid w:val="002E1015"/>
    <w:rsid w:val="002E114A"/>
    <w:rsid w:val="002E1514"/>
    <w:rsid w:val="002E4C6E"/>
    <w:rsid w:val="002E5ACA"/>
    <w:rsid w:val="002E5F44"/>
    <w:rsid w:val="002E78E7"/>
    <w:rsid w:val="002F3224"/>
    <w:rsid w:val="002F55DC"/>
    <w:rsid w:val="00303D62"/>
    <w:rsid w:val="00306EDF"/>
    <w:rsid w:val="00307BAA"/>
    <w:rsid w:val="00307E3F"/>
    <w:rsid w:val="00313DD8"/>
    <w:rsid w:val="0031481A"/>
    <w:rsid w:val="0031488B"/>
    <w:rsid w:val="00314B60"/>
    <w:rsid w:val="00316C73"/>
    <w:rsid w:val="00317F1F"/>
    <w:rsid w:val="00320899"/>
    <w:rsid w:val="003228F8"/>
    <w:rsid w:val="0032717C"/>
    <w:rsid w:val="00327F37"/>
    <w:rsid w:val="00331A30"/>
    <w:rsid w:val="00334D00"/>
    <w:rsid w:val="0033685D"/>
    <w:rsid w:val="00336AE6"/>
    <w:rsid w:val="003409D1"/>
    <w:rsid w:val="00343A01"/>
    <w:rsid w:val="00343C23"/>
    <w:rsid w:val="00344597"/>
    <w:rsid w:val="00344E9B"/>
    <w:rsid w:val="0034541C"/>
    <w:rsid w:val="00347D3E"/>
    <w:rsid w:val="00350342"/>
    <w:rsid w:val="00350628"/>
    <w:rsid w:val="00351510"/>
    <w:rsid w:val="00351D6E"/>
    <w:rsid w:val="00352BDE"/>
    <w:rsid w:val="00352C0A"/>
    <w:rsid w:val="00353DA1"/>
    <w:rsid w:val="0035746C"/>
    <w:rsid w:val="00357740"/>
    <w:rsid w:val="00357868"/>
    <w:rsid w:val="00357CBA"/>
    <w:rsid w:val="00360FA0"/>
    <w:rsid w:val="003633EE"/>
    <w:rsid w:val="00364142"/>
    <w:rsid w:val="00370E80"/>
    <w:rsid w:val="003713C5"/>
    <w:rsid w:val="00373802"/>
    <w:rsid w:val="003755C8"/>
    <w:rsid w:val="003803BE"/>
    <w:rsid w:val="0038370F"/>
    <w:rsid w:val="003879CD"/>
    <w:rsid w:val="00387CDD"/>
    <w:rsid w:val="00392125"/>
    <w:rsid w:val="003931E6"/>
    <w:rsid w:val="00393CF4"/>
    <w:rsid w:val="00394FBF"/>
    <w:rsid w:val="003A01C1"/>
    <w:rsid w:val="003A0974"/>
    <w:rsid w:val="003A12FD"/>
    <w:rsid w:val="003A220E"/>
    <w:rsid w:val="003A2CF1"/>
    <w:rsid w:val="003A6459"/>
    <w:rsid w:val="003B13EA"/>
    <w:rsid w:val="003B1863"/>
    <w:rsid w:val="003B3A9E"/>
    <w:rsid w:val="003B3BB1"/>
    <w:rsid w:val="003B3E43"/>
    <w:rsid w:val="003B7EBD"/>
    <w:rsid w:val="003C123F"/>
    <w:rsid w:val="003C7111"/>
    <w:rsid w:val="003C71D0"/>
    <w:rsid w:val="003D1581"/>
    <w:rsid w:val="003D1AD8"/>
    <w:rsid w:val="003D2A04"/>
    <w:rsid w:val="003E32EA"/>
    <w:rsid w:val="003E3B93"/>
    <w:rsid w:val="003F1491"/>
    <w:rsid w:val="003F24C7"/>
    <w:rsid w:val="003F2761"/>
    <w:rsid w:val="003F2CAB"/>
    <w:rsid w:val="003F62EA"/>
    <w:rsid w:val="003F76B0"/>
    <w:rsid w:val="003F7C9C"/>
    <w:rsid w:val="00400B38"/>
    <w:rsid w:val="00403505"/>
    <w:rsid w:val="004043C3"/>
    <w:rsid w:val="004044A8"/>
    <w:rsid w:val="0041069C"/>
    <w:rsid w:val="0041124A"/>
    <w:rsid w:val="00413FA3"/>
    <w:rsid w:val="00414085"/>
    <w:rsid w:val="004203B0"/>
    <w:rsid w:val="0042171E"/>
    <w:rsid w:val="004241ED"/>
    <w:rsid w:val="00425395"/>
    <w:rsid w:val="00427805"/>
    <w:rsid w:val="00430B16"/>
    <w:rsid w:val="004357A6"/>
    <w:rsid w:val="004362D8"/>
    <w:rsid w:val="00436A17"/>
    <w:rsid w:val="00436EB6"/>
    <w:rsid w:val="0043746C"/>
    <w:rsid w:val="00437C5D"/>
    <w:rsid w:val="00440924"/>
    <w:rsid w:val="004434A2"/>
    <w:rsid w:val="00444F3F"/>
    <w:rsid w:val="00446A39"/>
    <w:rsid w:val="00457B94"/>
    <w:rsid w:val="00470D0C"/>
    <w:rsid w:val="00471B11"/>
    <w:rsid w:val="00472A35"/>
    <w:rsid w:val="00473864"/>
    <w:rsid w:val="00476853"/>
    <w:rsid w:val="004776FE"/>
    <w:rsid w:val="004813BC"/>
    <w:rsid w:val="00483AA4"/>
    <w:rsid w:val="004864A7"/>
    <w:rsid w:val="004926EF"/>
    <w:rsid w:val="00492A70"/>
    <w:rsid w:val="00494954"/>
    <w:rsid w:val="00495693"/>
    <w:rsid w:val="004A02F5"/>
    <w:rsid w:val="004A0D45"/>
    <w:rsid w:val="004A1967"/>
    <w:rsid w:val="004A39A2"/>
    <w:rsid w:val="004A46FB"/>
    <w:rsid w:val="004B02A6"/>
    <w:rsid w:val="004B07E9"/>
    <w:rsid w:val="004B0A53"/>
    <w:rsid w:val="004B2B27"/>
    <w:rsid w:val="004B428F"/>
    <w:rsid w:val="004B46A6"/>
    <w:rsid w:val="004B4E52"/>
    <w:rsid w:val="004B514C"/>
    <w:rsid w:val="004B6DFC"/>
    <w:rsid w:val="004B771D"/>
    <w:rsid w:val="004C2935"/>
    <w:rsid w:val="004C4970"/>
    <w:rsid w:val="004C74E7"/>
    <w:rsid w:val="004D25FB"/>
    <w:rsid w:val="004D4E04"/>
    <w:rsid w:val="004E0D3B"/>
    <w:rsid w:val="004E67C2"/>
    <w:rsid w:val="004E737B"/>
    <w:rsid w:val="004F0BA4"/>
    <w:rsid w:val="004F7852"/>
    <w:rsid w:val="004F7B39"/>
    <w:rsid w:val="00500A27"/>
    <w:rsid w:val="00502982"/>
    <w:rsid w:val="005067EC"/>
    <w:rsid w:val="00510B2C"/>
    <w:rsid w:val="00510D61"/>
    <w:rsid w:val="00511E73"/>
    <w:rsid w:val="005151BF"/>
    <w:rsid w:val="005223B7"/>
    <w:rsid w:val="00522719"/>
    <w:rsid w:val="00523E4D"/>
    <w:rsid w:val="00535FC9"/>
    <w:rsid w:val="005402AB"/>
    <w:rsid w:val="00540647"/>
    <w:rsid w:val="00540A1D"/>
    <w:rsid w:val="0054123E"/>
    <w:rsid w:val="005435CC"/>
    <w:rsid w:val="00543837"/>
    <w:rsid w:val="005445E3"/>
    <w:rsid w:val="00545D53"/>
    <w:rsid w:val="00551369"/>
    <w:rsid w:val="0055235E"/>
    <w:rsid w:val="00554646"/>
    <w:rsid w:val="005619E7"/>
    <w:rsid w:val="00561F84"/>
    <w:rsid w:val="00563C06"/>
    <w:rsid w:val="005640DE"/>
    <w:rsid w:val="00566790"/>
    <w:rsid w:val="005672F9"/>
    <w:rsid w:val="005756E4"/>
    <w:rsid w:val="005762B3"/>
    <w:rsid w:val="00576A2A"/>
    <w:rsid w:val="00582522"/>
    <w:rsid w:val="0058365D"/>
    <w:rsid w:val="0058379F"/>
    <w:rsid w:val="00583DD6"/>
    <w:rsid w:val="005840DD"/>
    <w:rsid w:val="005843AF"/>
    <w:rsid w:val="00585024"/>
    <w:rsid w:val="005862A4"/>
    <w:rsid w:val="00593181"/>
    <w:rsid w:val="00593B47"/>
    <w:rsid w:val="00594EF6"/>
    <w:rsid w:val="00597388"/>
    <w:rsid w:val="00597EBA"/>
    <w:rsid w:val="005A07A6"/>
    <w:rsid w:val="005A29B1"/>
    <w:rsid w:val="005A364D"/>
    <w:rsid w:val="005A42EC"/>
    <w:rsid w:val="005B0E12"/>
    <w:rsid w:val="005B15DE"/>
    <w:rsid w:val="005B1A3F"/>
    <w:rsid w:val="005B2C2E"/>
    <w:rsid w:val="005B424A"/>
    <w:rsid w:val="005B5B2A"/>
    <w:rsid w:val="005B74CF"/>
    <w:rsid w:val="005C15F6"/>
    <w:rsid w:val="005C3570"/>
    <w:rsid w:val="005C5F80"/>
    <w:rsid w:val="005D2254"/>
    <w:rsid w:val="005E01BC"/>
    <w:rsid w:val="005E1584"/>
    <w:rsid w:val="005E6521"/>
    <w:rsid w:val="005E674B"/>
    <w:rsid w:val="005E6A97"/>
    <w:rsid w:val="005F3F16"/>
    <w:rsid w:val="005F725E"/>
    <w:rsid w:val="005F7A28"/>
    <w:rsid w:val="00601515"/>
    <w:rsid w:val="00601BFA"/>
    <w:rsid w:val="00604CD7"/>
    <w:rsid w:val="0060687F"/>
    <w:rsid w:val="00607096"/>
    <w:rsid w:val="00607885"/>
    <w:rsid w:val="00610B8E"/>
    <w:rsid w:val="00610E12"/>
    <w:rsid w:val="00611B91"/>
    <w:rsid w:val="006134EE"/>
    <w:rsid w:val="00614473"/>
    <w:rsid w:val="00616D8D"/>
    <w:rsid w:val="00617386"/>
    <w:rsid w:val="00620B2A"/>
    <w:rsid w:val="00620FE0"/>
    <w:rsid w:val="00622AF6"/>
    <w:rsid w:val="00622DFF"/>
    <w:rsid w:val="00624C3E"/>
    <w:rsid w:val="00625949"/>
    <w:rsid w:val="006265EF"/>
    <w:rsid w:val="00626D1F"/>
    <w:rsid w:val="00630252"/>
    <w:rsid w:val="00631097"/>
    <w:rsid w:val="00632259"/>
    <w:rsid w:val="0063291C"/>
    <w:rsid w:val="00640A93"/>
    <w:rsid w:val="0064223B"/>
    <w:rsid w:val="00644FC2"/>
    <w:rsid w:val="00646FE7"/>
    <w:rsid w:val="00655E3E"/>
    <w:rsid w:val="00657477"/>
    <w:rsid w:val="00657BF9"/>
    <w:rsid w:val="00657FA5"/>
    <w:rsid w:val="00660625"/>
    <w:rsid w:val="006616EA"/>
    <w:rsid w:val="00662654"/>
    <w:rsid w:val="00662EE5"/>
    <w:rsid w:val="00665A8A"/>
    <w:rsid w:val="00671F3D"/>
    <w:rsid w:val="00680874"/>
    <w:rsid w:val="00680EF7"/>
    <w:rsid w:val="0068203F"/>
    <w:rsid w:val="006823FB"/>
    <w:rsid w:val="00683233"/>
    <w:rsid w:val="00684B7B"/>
    <w:rsid w:val="00685077"/>
    <w:rsid w:val="00686505"/>
    <w:rsid w:val="0069305D"/>
    <w:rsid w:val="00693AA0"/>
    <w:rsid w:val="0069411B"/>
    <w:rsid w:val="00694CF1"/>
    <w:rsid w:val="0069622B"/>
    <w:rsid w:val="00696AA1"/>
    <w:rsid w:val="0069760B"/>
    <w:rsid w:val="006A40A1"/>
    <w:rsid w:val="006A5113"/>
    <w:rsid w:val="006B0038"/>
    <w:rsid w:val="006B1495"/>
    <w:rsid w:val="006B1716"/>
    <w:rsid w:val="006B23D0"/>
    <w:rsid w:val="006B35EA"/>
    <w:rsid w:val="006B5EA2"/>
    <w:rsid w:val="006C018D"/>
    <w:rsid w:val="006C0BF6"/>
    <w:rsid w:val="006C13FA"/>
    <w:rsid w:val="006C3B92"/>
    <w:rsid w:val="006D0728"/>
    <w:rsid w:val="006D776E"/>
    <w:rsid w:val="006E06D6"/>
    <w:rsid w:val="006E48AB"/>
    <w:rsid w:val="006E5CEF"/>
    <w:rsid w:val="006E6321"/>
    <w:rsid w:val="006E7690"/>
    <w:rsid w:val="006E7FD7"/>
    <w:rsid w:val="006F1E96"/>
    <w:rsid w:val="006F3088"/>
    <w:rsid w:val="006F7ADD"/>
    <w:rsid w:val="006F7E42"/>
    <w:rsid w:val="00703F96"/>
    <w:rsid w:val="0070592E"/>
    <w:rsid w:val="0070664B"/>
    <w:rsid w:val="0070692B"/>
    <w:rsid w:val="00707E4F"/>
    <w:rsid w:val="0071121C"/>
    <w:rsid w:val="00712B75"/>
    <w:rsid w:val="00712CAC"/>
    <w:rsid w:val="00713CE9"/>
    <w:rsid w:val="0071488C"/>
    <w:rsid w:val="00714D0C"/>
    <w:rsid w:val="00716BBE"/>
    <w:rsid w:val="00716D0A"/>
    <w:rsid w:val="00722505"/>
    <w:rsid w:val="00722B5B"/>
    <w:rsid w:val="007254C8"/>
    <w:rsid w:val="007328B7"/>
    <w:rsid w:val="007328F2"/>
    <w:rsid w:val="007353CE"/>
    <w:rsid w:val="00740077"/>
    <w:rsid w:val="00747E0A"/>
    <w:rsid w:val="00750ED7"/>
    <w:rsid w:val="007520BF"/>
    <w:rsid w:val="0075392C"/>
    <w:rsid w:val="00753F46"/>
    <w:rsid w:val="0075535C"/>
    <w:rsid w:val="007556FD"/>
    <w:rsid w:val="00756807"/>
    <w:rsid w:val="00757B3C"/>
    <w:rsid w:val="007602F9"/>
    <w:rsid w:val="007640D4"/>
    <w:rsid w:val="007732E6"/>
    <w:rsid w:val="007747B2"/>
    <w:rsid w:val="00781D37"/>
    <w:rsid w:val="00784834"/>
    <w:rsid w:val="007921A4"/>
    <w:rsid w:val="00795048"/>
    <w:rsid w:val="0079656E"/>
    <w:rsid w:val="00796CF3"/>
    <w:rsid w:val="007A07C5"/>
    <w:rsid w:val="007A0CB8"/>
    <w:rsid w:val="007A197C"/>
    <w:rsid w:val="007B1E3B"/>
    <w:rsid w:val="007B3E58"/>
    <w:rsid w:val="007B4B49"/>
    <w:rsid w:val="007B535F"/>
    <w:rsid w:val="007B57E7"/>
    <w:rsid w:val="007B5F4D"/>
    <w:rsid w:val="007B61F0"/>
    <w:rsid w:val="007B686C"/>
    <w:rsid w:val="007B7319"/>
    <w:rsid w:val="007C05B5"/>
    <w:rsid w:val="007C2228"/>
    <w:rsid w:val="007C27A8"/>
    <w:rsid w:val="007C433F"/>
    <w:rsid w:val="007C4C5D"/>
    <w:rsid w:val="007C5438"/>
    <w:rsid w:val="007D17AC"/>
    <w:rsid w:val="007D401A"/>
    <w:rsid w:val="007D4D58"/>
    <w:rsid w:val="007E4255"/>
    <w:rsid w:val="007E67A6"/>
    <w:rsid w:val="007E7EB5"/>
    <w:rsid w:val="007F5CFC"/>
    <w:rsid w:val="007F6C78"/>
    <w:rsid w:val="008058EA"/>
    <w:rsid w:val="008061B7"/>
    <w:rsid w:val="00806DF8"/>
    <w:rsid w:val="008108F1"/>
    <w:rsid w:val="00813D19"/>
    <w:rsid w:val="0081714E"/>
    <w:rsid w:val="00822158"/>
    <w:rsid w:val="008226A0"/>
    <w:rsid w:val="008234CB"/>
    <w:rsid w:val="00823CFC"/>
    <w:rsid w:val="00823D92"/>
    <w:rsid w:val="00824127"/>
    <w:rsid w:val="008247A1"/>
    <w:rsid w:val="00824DB0"/>
    <w:rsid w:val="0083042B"/>
    <w:rsid w:val="00841081"/>
    <w:rsid w:val="00843AC3"/>
    <w:rsid w:val="00843EBC"/>
    <w:rsid w:val="008448AC"/>
    <w:rsid w:val="00845B9B"/>
    <w:rsid w:val="008464D5"/>
    <w:rsid w:val="00846614"/>
    <w:rsid w:val="00850FB7"/>
    <w:rsid w:val="008565FA"/>
    <w:rsid w:val="008606B4"/>
    <w:rsid w:val="00861B72"/>
    <w:rsid w:val="00862175"/>
    <w:rsid w:val="0086300F"/>
    <w:rsid w:val="008638AD"/>
    <w:rsid w:val="0086488D"/>
    <w:rsid w:val="00865C43"/>
    <w:rsid w:val="00866416"/>
    <w:rsid w:val="00874F14"/>
    <w:rsid w:val="008751C6"/>
    <w:rsid w:val="00875A3D"/>
    <w:rsid w:val="008762D3"/>
    <w:rsid w:val="00877E92"/>
    <w:rsid w:val="00883004"/>
    <w:rsid w:val="0088334E"/>
    <w:rsid w:val="00883691"/>
    <w:rsid w:val="00883B84"/>
    <w:rsid w:val="008926C9"/>
    <w:rsid w:val="00893218"/>
    <w:rsid w:val="0089690A"/>
    <w:rsid w:val="0089716E"/>
    <w:rsid w:val="008A3165"/>
    <w:rsid w:val="008A40F6"/>
    <w:rsid w:val="008A58A7"/>
    <w:rsid w:val="008A7904"/>
    <w:rsid w:val="008B0729"/>
    <w:rsid w:val="008B2963"/>
    <w:rsid w:val="008B31C2"/>
    <w:rsid w:val="008B478F"/>
    <w:rsid w:val="008B4F0B"/>
    <w:rsid w:val="008B72CD"/>
    <w:rsid w:val="008C136B"/>
    <w:rsid w:val="008C6DA4"/>
    <w:rsid w:val="008D0C43"/>
    <w:rsid w:val="008D0F7B"/>
    <w:rsid w:val="008D105F"/>
    <w:rsid w:val="008D32F4"/>
    <w:rsid w:val="008D3462"/>
    <w:rsid w:val="008D3A28"/>
    <w:rsid w:val="008D615A"/>
    <w:rsid w:val="008D7FC8"/>
    <w:rsid w:val="008E466A"/>
    <w:rsid w:val="008E522F"/>
    <w:rsid w:val="008E5BEB"/>
    <w:rsid w:val="008E77E3"/>
    <w:rsid w:val="008F1F5C"/>
    <w:rsid w:val="008F218B"/>
    <w:rsid w:val="008F2974"/>
    <w:rsid w:val="008F4716"/>
    <w:rsid w:val="008F4874"/>
    <w:rsid w:val="008F4E5A"/>
    <w:rsid w:val="008F5170"/>
    <w:rsid w:val="008F566F"/>
    <w:rsid w:val="008F5C3E"/>
    <w:rsid w:val="008F63BE"/>
    <w:rsid w:val="0090008B"/>
    <w:rsid w:val="00900E71"/>
    <w:rsid w:val="009016F4"/>
    <w:rsid w:val="00901F75"/>
    <w:rsid w:val="00903E7D"/>
    <w:rsid w:val="00905A9B"/>
    <w:rsid w:val="0090781F"/>
    <w:rsid w:val="00916810"/>
    <w:rsid w:val="00922154"/>
    <w:rsid w:val="00922164"/>
    <w:rsid w:val="0092464E"/>
    <w:rsid w:val="00925E64"/>
    <w:rsid w:val="00930695"/>
    <w:rsid w:val="00931272"/>
    <w:rsid w:val="0093338D"/>
    <w:rsid w:val="00934F03"/>
    <w:rsid w:val="0093796A"/>
    <w:rsid w:val="00944631"/>
    <w:rsid w:val="00944EA1"/>
    <w:rsid w:val="00951042"/>
    <w:rsid w:val="00952A3D"/>
    <w:rsid w:val="009606D9"/>
    <w:rsid w:val="00961F2B"/>
    <w:rsid w:val="009625D0"/>
    <w:rsid w:val="00965BF6"/>
    <w:rsid w:val="00971C66"/>
    <w:rsid w:val="0097329F"/>
    <w:rsid w:val="00974206"/>
    <w:rsid w:val="00974A3D"/>
    <w:rsid w:val="00974BAE"/>
    <w:rsid w:val="00974CA3"/>
    <w:rsid w:val="009773C6"/>
    <w:rsid w:val="00977BE8"/>
    <w:rsid w:val="00980552"/>
    <w:rsid w:val="00983E83"/>
    <w:rsid w:val="00984199"/>
    <w:rsid w:val="00986E53"/>
    <w:rsid w:val="00986F4A"/>
    <w:rsid w:val="0099029F"/>
    <w:rsid w:val="009905D0"/>
    <w:rsid w:val="0099152B"/>
    <w:rsid w:val="009916B0"/>
    <w:rsid w:val="00991B23"/>
    <w:rsid w:val="00991E77"/>
    <w:rsid w:val="009922BE"/>
    <w:rsid w:val="00993BB0"/>
    <w:rsid w:val="009A08E7"/>
    <w:rsid w:val="009A0F9F"/>
    <w:rsid w:val="009A12CB"/>
    <w:rsid w:val="009A332B"/>
    <w:rsid w:val="009A365C"/>
    <w:rsid w:val="009A4737"/>
    <w:rsid w:val="009A4C6E"/>
    <w:rsid w:val="009B1F1A"/>
    <w:rsid w:val="009B2D3D"/>
    <w:rsid w:val="009B582C"/>
    <w:rsid w:val="009C0CAE"/>
    <w:rsid w:val="009C1C53"/>
    <w:rsid w:val="009C2194"/>
    <w:rsid w:val="009C526F"/>
    <w:rsid w:val="009D0E3E"/>
    <w:rsid w:val="009D4842"/>
    <w:rsid w:val="009D6D2B"/>
    <w:rsid w:val="009E11E5"/>
    <w:rsid w:val="009E1226"/>
    <w:rsid w:val="009E3601"/>
    <w:rsid w:val="009E39B7"/>
    <w:rsid w:val="009E3DA8"/>
    <w:rsid w:val="009E571D"/>
    <w:rsid w:val="009E5990"/>
    <w:rsid w:val="009E5EFB"/>
    <w:rsid w:val="009E7D31"/>
    <w:rsid w:val="009F3B43"/>
    <w:rsid w:val="00A005F8"/>
    <w:rsid w:val="00A01DDC"/>
    <w:rsid w:val="00A0404A"/>
    <w:rsid w:val="00A0628D"/>
    <w:rsid w:val="00A116D6"/>
    <w:rsid w:val="00A11D72"/>
    <w:rsid w:val="00A11E78"/>
    <w:rsid w:val="00A12A7E"/>
    <w:rsid w:val="00A12DA0"/>
    <w:rsid w:val="00A17343"/>
    <w:rsid w:val="00A227A5"/>
    <w:rsid w:val="00A26AAC"/>
    <w:rsid w:val="00A31785"/>
    <w:rsid w:val="00A320C8"/>
    <w:rsid w:val="00A321C4"/>
    <w:rsid w:val="00A32647"/>
    <w:rsid w:val="00A345F4"/>
    <w:rsid w:val="00A3537D"/>
    <w:rsid w:val="00A35632"/>
    <w:rsid w:val="00A35DBD"/>
    <w:rsid w:val="00A44235"/>
    <w:rsid w:val="00A465F5"/>
    <w:rsid w:val="00A46E36"/>
    <w:rsid w:val="00A53745"/>
    <w:rsid w:val="00A55485"/>
    <w:rsid w:val="00A555C2"/>
    <w:rsid w:val="00A57516"/>
    <w:rsid w:val="00A57D0A"/>
    <w:rsid w:val="00A60CB9"/>
    <w:rsid w:val="00A624F1"/>
    <w:rsid w:val="00A62621"/>
    <w:rsid w:val="00A638C4"/>
    <w:rsid w:val="00A6559E"/>
    <w:rsid w:val="00A663C2"/>
    <w:rsid w:val="00A71E50"/>
    <w:rsid w:val="00A722A0"/>
    <w:rsid w:val="00A741EE"/>
    <w:rsid w:val="00A760A3"/>
    <w:rsid w:val="00A76161"/>
    <w:rsid w:val="00A77673"/>
    <w:rsid w:val="00A81552"/>
    <w:rsid w:val="00A8223E"/>
    <w:rsid w:val="00A85369"/>
    <w:rsid w:val="00A85639"/>
    <w:rsid w:val="00A872C3"/>
    <w:rsid w:val="00A8772B"/>
    <w:rsid w:val="00A87A66"/>
    <w:rsid w:val="00A90939"/>
    <w:rsid w:val="00A90B7D"/>
    <w:rsid w:val="00A91F9E"/>
    <w:rsid w:val="00A9492B"/>
    <w:rsid w:val="00AA3A0B"/>
    <w:rsid w:val="00AA5056"/>
    <w:rsid w:val="00AA536E"/>
    <w:rsid w:val="00AA588E"/>
    <w:rsid w:val="00AA7BFA"/>
    <w:rsid w:val="00AB0F41"/>
    <w:rsid w:val="00AB2092"/>
    <w:rsid w:val="00AB5CD2"/>
    <w:rsid w:val="00AB6556"/>
    <w:rsid w:val="00AC2C27"/>
    <w:rsid w:val="00AC3466"/>
    <w:rsid w:val="00AC3ABB"/>
    <w:rsid w:val="00AC7850"/>
    <w:rsid w:val="00AD0EDD"/>
    <w:rsid w:val="00AD7F38"/>
    <w:rsid w:val="00AE16DE"/>
    <w:rsid w:val="00AE2CBF"/>
    <w:rsid w:val="00AE45B5"/>
    <w:rsid w:val="00AE5487"/>
    <w:rsid w:val="00AE6695"/>
    <w:rsid w:val="00AE6EFC"/>
    <w:rsid w:val="00AE7214"/>
    <w:rsid w:val="00AF104A"/>
    <w:rsid w:val="00AF354F"/>
    <w:rsid w:val="00AF6232"/>
    <w:rsid w:val="00AF71EC"/>
    <w:rsid w:val="00B00EA4"/>
    <w:rsid w:val="00B02E9F"/>
    <w:rsid w:val="00B037DD"/>
    <w:rsid w:val="00B0447D"/>
    <w:rsid w:val="00B078FE"/>
    <w:rsid w:val="00B146E9"/>
    <w:rsid w:val="00B163BC"/>
    <w:rsid w:val="00B166D0"/>
    <w:rsid w:val="00B16C0D"/>
    <w:rsid w:val="00B17666"/>
    <w:rsid w:val="00B2579C"/>
    <w:rsid w:val="00B26096"/>
    <w:rsid w:val="00B262C9"/>
    <w:rsid w:val="00B26817"/>
    <w:rsid w:val="00B272C9"/>
    <w:rsid w:val="00B30C53"/>
    <w:rsid w:val="00B356C6"/>
    <w:rsid w:val="00B36901"/>
    <w:rsid w:val="00B373AD"/>
    <w:rsid w:val="00B378A7"/>
    <w:rsid w:val="00B37F1E"/>
    <w:rsid w:val="00B40DFF"/>
    <w:rsid w:val="00B4189A"/>
    <w:rsid w:val="00B4341B"/>
    <w:rsid w:val="00B450A0"/>
    <w:rsid w:val="00B458E5"/>
    <w:rsid w:val="00B50269"/>
    <w:rsid w:val="00B50E90"/>
    <w:rsid w:val="00B5284A"/>
    <w:rsid w:val="00B533AC"/>
    <w:rsid w:val="00B5638B"/>
    <w:rsid w:val="00B60944"/>
    <w:rsid w:val="00B60B53"/>
    <w:rsid w:val="00B646B6"/>
    <w:rsid w:val="00B64B8A"/>
    <w:rsid w:val="00B65C48"/>
    <w:rsid w:val="00B674AF"/>
    <w:rsid w:val="00B718AF"/>
    <w:rsid w:val="00B71DFE"/>
    <w:rsid w:val="00B777EB"/>
    <w:rsid w:val="00B93776"/>
    <w:rsid w:val="00B95412"/>
    <w:rsid w:val="00B97162"/>
    <w:rsid w:val="00BA59A3"/>
    <w:rsid w:val="00BA5C16"/>
    <w:rsid w:val="00BA5F0B"/>
    <w:rsid w:val="00BA691B"/>
    <w:rsid w:val="00BA7699"/>
    <w:rsid w:val="00BA7C0D"/>
    <w:rsid w:val="00BB0F9E"/>
    <w:rsid w:val="00BB4825"/>
    <w:rsid w:val="00BB543B"/>
    <w:rsid w:val="00BB62F7"/>
    <w:rsid w:val="00BB68D6"/>
    <w:rsid w:val="00BB70FE"/>
    <w:rsid w:val="00BC101B"/>
    <w:rsid w:val="00BC12D9"/>
    <w:rsid w:val="00BC2716"/>
    <w:rsid w:val="00BC2C4E"/>
    <w:rsid w:val="00BC3AFA"/>
    <w:rsid w:val="00BC6759"/>
    <w:rsid w:val="00BD105E"/>
    <w:rsid w:val="00BD1CDE"/>
    <w:rsid w:val="00BD2482"/>
    <w:rsid w:val="00BD2A46"/>
    <w:rsid w:val="00BD33CD"/>
    <w:rsid w:val="00BD656B"/>
    <w:rsid w:val="00BD6FF5"/>
    <w:rsid w:val="00BE0139"/>
    <w:rsid w:val="00BE1267"/>
    <w:rsid w:val="00BE3028"/>
    <w:rsid w:val="00BE3C2A"/>
    <w:rsid w:val="00BE4734"/>
    <w:rsid w:val="00BE4EF8"/>
    <w:rsid w:val="00BE6DE7"/>
    <w:rsid w:val="00BF1E83"/>
    <w:rsid w:val="00BF3A85"/>
    <w:rsid w:val="00BF4802"/>
    <w:rsid w:val="00BF49C0"/>
    <w:rsid w:val="00BF4B2F"/>
    <w:rsid w:val="00BF5091"/>
    <w:rsid w:val="00BF57D6"/>
    <w:rsid w:val="00BF5C98"/>
    <w:rsid w:val="00BF7B9B"/>
    <w:rsid w:val="00C00B4F"/>
    <w:rsid w:val="00C01D5F"/>
    <w:rsid w:val="00C021FE"/>
    <w:rsid w:val="00C140F3"/>
    <w:rsid w:val="00C141C5"/>
    <w:rsid w:val="00C15959"/>
    <w:rsid w:val="00C2016A"/>
    <w:rsid w:val="00C2348E"/>
    <w:rsid w:val="00C23508"/>
    <w:rsid w:val="00C273AF"/>
    <w:rsid w:val="00C276C8"/>
    <w:rsid w:val="00C30CC5"/>
    <w:rsid w:val="00C3139E"/>
    <w:rsid w:val="00C3300E"/>
    <w:rsid w:val="00C33F56"/>
    <w:rsid w:val="00C40823"/>
    <w:rsid w:val="00C40DAC"/>
    <w:rsid w:val="00C41DCD"/>
    <w:rsid w:val="00C42344"/>
    <w:rsid w:val="00C464C0"/>
    <w:rsid w:val="00C465D6"/>
    <w:rsid w:val="00C50B53"/>
    <w:rsid w:val="00C5708E"/>
    <w:rsid w:val="00C57E42"/>
    <w:rsid w:val="00C60CCD"/>
    <w:rsid w:val="00C62839"/>
    <w:rsid w:val="00C63340"/>
    <w:rsid w:val="00C638F4"/>
    <w:rsid w:val="00C64CDD"/>
    <w:rsid w:val="00C6790E"/>
    <w:rsid w:val="00C70931"/>
    <w:rsid w:val="00C71FA2"/>
    <w:rsid w:val="00C72748"/>
    <w:rsid w:val="00C7331D"/>
    <w:rsid w:val="00C736FA"/>
    <w:rsid w:val="00C74D4C"/>
    <w:rsid w:val="00C75B9E"/>
    <w:rsid w:val="00C7650F"/>
    <w:rsid w:val="00C77FA0"/>
    <w:rsid w:val="00C80516"/>
    <w:rsid w:val="00C80AB5"/>
    <w:rsid w:val="00C80E92"/>
    <w:rsid w:val="00C8210C"/>
    <w:rsid w:val="00C856D2"/>
    <w:rsid w:val="00C85EBE"/>
    <w:rsid w:val="00C90259"/>
    <w:rsid w:val="00C922F9"/>
    <w:rsid w:val="00C93797"/>
    <w:rsid w:val="00C93A75"/>
    <w:rsid w:val="00C947D2"/>
    <w:rsid w:val="00C9583D"/>
    <w:rsid w:val="00CA01B1"/>
    <w:rsid w:val="00CA21A6"/>
    <w:rsid w:val="00CA2F34"/>
    <w:rsid w:val="00CA3199"/>
    <w:rsid w:val="00CA75FF"/>
    <w:rsid w:val="00CB2FFF"/>
    <w:rsid w:val="00CB3ABE"/>
    <w:rsid w:val="00CB5A60"/>
    <w:rsid w:val="00CC0400"/>
    <w:rsid w:val="00CC5429"/>
    <w:rsid w:val="00CC55E4"/>
    <w:rsid w:val="00CC6393"/>
    <w:rsid w:val="00CC7E77"/>
    <w:rsid w:val="00CD3CE6"/>
    <w:rsid w:val="00CD6DA0"/>
    <w:rsid w:val="00CE094E"/>
    <w:rsid w:val="00CE419E"/>
    <w:rsid w:val="00CE67D7"/>
    <w:rsid w:val="00CE768E"/>
    <w:rsid w:val="00CE7E0E"/>
    <w:rsid w:val="00CF17E4"/>
    <w:rsid w:val="00CF2114"/>
    <w:rsid w:val="00CF2A95"/>
    <w:rsid w:val="00CF392C"/>
    <w:rsid w:val="00CF3C42"/>
    <w:rsid w:val="00CF5434"/>
    <w:rsid w:val="00D00193"/>
    <w:rsid w:val="00D00B33"/>
    <w:rsid w:val="00D03F17"/>
    <w:rsid w:val="00D06312"/>
    <w:rsid w:val="00D12517"/>
    <w:rsid w:val="00D12651"/>
    <w:rsid w:val="00D13D0E"/>
    <w:rsid w:val="00D14155"/>
    <w:rsid w:val="00D14D53"/>
    <w:rsid w:val="00D16BF8"/>
    <w:rsid w:val="00D21700"/>
    <w:rsid w:val="00D21FE9"/>
    <w:rsid w:val="00D2253C"/>
    <w:rsid w:val="00D2616D"/>
    <w:rsid w:val="00D27841"/>
    <w:rsid w:val="00D33ACF"/>
    <w:rsid w:val="00D33B4F"/>
    <w:rsid w:val="00D45056"/>
    <w:rsid w:val="00D45772"/>
    <w:rsid w:val="00D4674D"/>
    <w:rsid w:val="00D467FF"/>
    <w:rsid w:val="00D474F7"/>
    <w:rsid w:val="00D5453A"/>
    <w:rsid w:val="00D546AE"/>
    <w:rsid w:val="00D5719E"/>
    <w:rsid w:val="00D6012F"/>
    <w:rsid w:val="00D61BFB"/>
    <w:rsid w:val="00D625E3"/>
    <w:rsid w:val="00D6668B"/>
    <w:rsid w:val="00D7183C"/>
    <w:rsid w:val="00D72C54"/>
    <w:rsid w:val="00D737BF"/>
    <w:rsid w:val="00D75704"/>
    <w:rsid w:val="00D77286"/>
    <w:rsid w:val="00D77A9D"/>
    <w:rsid w:val="00D81461"/>
    <w:rsid w:val="00D8484A"/>
    <w:rsid w:val="00D871AF"/>
    <w:rsid w:val="00D87525"/>
    <w:rsid w:val="00D87C31"/>
    <w:rsid w:val="00D91329"/>
    <w:rsid w:val="00D923DC"/>
    <w:rsid w:val="00D94E93"/>
    <w:rsid w:val="00D95DF4"/>
    <w:rsid w:val="00D977E4"/>
    <w:rsid w:val="00DA10E7"/>
    <w:rsid w:val="00DA245A"/>
    <w:rsid w:val="00DA3A56"/>
    <w:rsid w:val="00DA4865"/>
    <w:rsid w:val="00DA578A"/>
    <w:rsid w:val="00DA7D25"/>
    <w:rsid w:val="00DB1021"/>
    <w:rsid w:val="00DB1971"/>
    <w:rsid w:val="00DB282D"/>
    <w:rsid w:val="00DB331E"/>
    <w:rsid w:val="00DB33CB"/>
    <w:rsid w:val="00DB3F6F"/>
    <w:rsid w:val="00DB45C4"/>
    <w:rsid w:val="00DC3E3F"/>
    <w:rsid w:val="00DD0324"/>
    <w:rsid w:val="00DD0C07"/>
    <w:rsid w:val="00DD3F29"/>
    <w:rsid w:val="00DD552F"/>
    <w:rsid w:val="00DD6B06"/>
    <w:rsid w:val="00DE0A76"/>
    <w:rsid w:val="00DE28E5"/>
    <w:rsid w:val="00DE341C"/>
    <w:rsid w:val="00DE5971"/>
    <w:rsid w:val="00DE6801"/>
    <w:rsid w:val="00DF03F9"/>
    <w:rsid w:val="00DF173E"/>
    <w:rsid w:val="00DF27E9"/>
    <w:rsid w:val="00DF2D89"/>
    <w:rsid w:val="00DF2EA1"/>
    <w:rsid w:val="00DF4D0B"/>
    <w:rsid w:val="00DF5DFE"/>
    <w:rsid w:val="00E000B8"/>
    <w:rsid w:val="00E1378D"/>
    <w:rsid w:val="00E13DE6"/>
    <w:rsid w:val="00E167AE"/>
    <w:rsid w:val="00E176BE"/>
    <w:rsid w:val="00E248DC"/>
    <w:rsid w:val="00E24C86"/>
    <w:rsid w:val="00E25A4E"/>
    <w:rsid w:val="00E30822"/>
    <w:rsid w:val="00E317DD"/>
    <w:rsid w:val="00E31F84"/>
    <w:rsid w:val="00E34EE0"/>
    <w:rsid w:val="00E351C1"/>
    <w:rsid w:val="00E35F11"/>
    <w:rsid w:val="00E40595"/>
    <w:rsid w:val="00E40AF5"/>
    <w:rsid w:val="00E413CD"/>
    <w:rsid w:val="00E41EE9"/>
    <w:rsid w:val="00E438B4"/>
    <w:rsid w:val="00E44F35"/>
    <w:rsid w:val="00E461BF"/>
    <w:rsid w:val="00E474FF"/>
    <w:rsid w:val="00E50E31"/>
    <w:rsid w:val="00E512E1"/>
    <w:rsid w:val="00E526E4"/>
    <w:rsid w:val="00E52930"/>
    <w:rsid w:val="00E5481F"/>
    <w:rsid w:val="00E55D25"/>
    <w:rsid w:val="00E604EB"/>
    <w:rsid w:val="00E626D9"/>
    <w:rsid w:val="00E701EE"/>
    <w:rsid w:val="00E70B8D"/>
    <w:rsid w:val="00E70FBF"/>
    <w:rsid w:val="00E71AA9"/>
    <w:rsid w:val="00E722EA"/>
    <w:rsid w:val="00E74686"/>
    <w:rsid w:val="00E758AF"/>
    <w:rsid w:val="00E7634C"/>
    <w:rsid w:val="00E7695B"/>
    <w:rsid w:val="00E80D32"/>
    <w:rsid w:val="00E8255B"/>
    <w:rsid w:val="00E86E87"/>
    <w:rsid w:val="00E8761A"/>
    <w:rsid w:val="00E95571"/>
    <w:rsid w:val="00EA0612"/>
    <w:rsid w:val="00EA1C9C"/>
    <w:rsid w:val="00EA216C"/>
    <w:rsid w:val="00EA2EDE"/>
    <w:rsid w:val="00EA3E7E"/>
    <w:rsid w:val="00EA6BF0"/>
    <w:rsid w:val="00EB0F11"/>
    <w:rsid w:val="00EB1832"/>
    <w:rsid w:val="00EB2F9E"/>
    <w:rsid w:val="00EB52E4"/>
    <w:rsid w:val="00EB65E6"/>
    <w:rsid w:val="00EB6A44"/>
    <w:rsid w:val="00EC0108"/>
    <w:rsid w:val="00EC1C23"/>
    <w:rsid w:val="00EC21C7"/>
    <w:rsid w:val="00EC6F9F"/>
    <w:rsid w:val="00EC71C4"/>
    <w:rsid w:val="00EC795C"/>
    <w:rsid w:val="00ED0DA6"/>
    <w:rsid w:val="00ED1FEF"/>
    <w:rsid w:val="00ED6DB0"/>
    <w:rsid w:val="00EE3335"/>
    <w:rsid w:val="00EE43E0"/>
    <w:rsid w:val="00EE548E"/>
    <w:rsid w:val="00EE5D15"/>
    <w:rsid w:val="00EE6F67"/>
    <w:rsid w:val="00EF2D48"/>
    <w:rsid w:val="00EF30F4"/>
    <w:rsid w:val="00EF7884"/>
    <w:rsid w:val="00F01388"/>
    <w:rsid w:val="00F029A4"/>
    <w:rsid w:val="00F03E9B"/>
    <w:rsid w:val="00F074B3"/>
    <w:rsid w:val="00F07799"/>
    <w:rsid w:val="00F103F3"/>
    <w:rsid w:val="00F1117A"/>
    <w:rsid w:val="00F11B11"/>
    <w:rsid w:val="00F128C3"/>
    <w:rsid w:val="00F20DCC"/>
    <w:rsid w:val="00F21525"/>
    <w:rsid w:val="00F21A78"/>
    <w:rsid w:val="00F23235"/>
    <w:rsid w:val="00F27DA3"/>
    <w:rsid w:val="00F3476D"/>
    <w:rsid w:val="00F37DB9"/>
    <w:rsid w:val="00F41E41"/>
    <w:rsid w:val="00F45CBC"/>
    <w:rsid w:val="00F47B8E"/>
    <w:rsid w:val="00F51558"/>
    <w:rsid w:val="00F51E5D"/>
    <w:rsid w:val="00F5522F"/>
    <w:rsid w:val="00F557B9"/>
    <w:rsid w:val="00F644D8"/>
    <w:rsid w:val="00F64D50"/>
    <w:rsid w:val="00F64FAA"/>
    <w:rsid w:val="00F660E4"/>
    <w:rsid w:val="00F70305"/>
    <w:rsid w:val="00F71EA8"/>
    <w:rsid w:val="00F7295D"/>
    <w:rsid w:val="00F735CA"/>
    <w:rsid w:val="00F75A97"/>
    <w:rsid w:val="00F76A0D"/>
    <w:rsid w:val="00F77DFE"/>
    <w:rsid w:val="00F83720"/>
    <w:rsid w:val="00F92C15"/>
    <w:rsid w:val="00F93DCD"/>
    <w:rsid w:val="00F95277"/>
    <w:rsid w:val="00F979C2"/>
    <w:rsid w:val="00FA03D2"/>
    <w:rsid w:val="00FA0432"/>
    <w:rsid w:val="00FA45A0"/>
    <w:rsid w:val="00FA4C26"/>
    <w:rsid w:val="00FA4EB1"/>
    <w:rsid w:val="00FB0478"/>
    <w:rsid w:val="00FB25FA"/>
    <w:rsid w:val="00FB42DD"/>
    <w:rsid w:val="00FB60ED"/>
    <w:rsid w:val="00FB674D"/>
    <w:rsid w:val="00FC0B97"/>
    <w:rsid w:val="00FC2331"/>
    <w:rsid w:val="00FC2EF5"/>
    <w:rsid w:val="00FC42BA"/>
    <w:rsid w:val="00FD07A1"/>
    <w:rsid w:val="00FD187B"/>
    <w:rsid w:val="00FD240C"/>
    <w:rsid w:val="00FD35CE"/>
    <w:rsid w:val="00FD3CFC"/>
    <w:rsid w:val="00FD46DB"/>
    <w:rsid w:val="00FD4E3F"/>
    <w:rsid w:val="00FD754D"/>
    <w:rsid w:val="00FE1D8B"/>
    <w:rsid w:val="00FE22AB"/>
    <w:rsid w:val="00FE3B60"/>
    <w:rsid w:val="00FE3F50"/>
    <w:rsid w:val="00FE57BD"/>
    <w:rsid w:val="00FE57EC"/>
    <w:rsid w:val="00FE7579"/>
    <w:rsid w:val="00FF1B51"/>
    <w:rsid w:val="00FF1DA8"/>
    <w:rsid w:val="00FF2CAB"/>
    <w:rsid w:val="00FF4C4E"/>
    <w:rsid w:val="00FF5750"/>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0F7D"/>
  <w15:chartTrackingRefBased/>
  <w15:docId w15:val="{0C3BB790-5E04-4B49-A65E-6AECB51C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08385">
      <w:bodyDiv w:val="1"/>
      <w:marLeft w:val="0"/>
      <w:marRight w:val="0"/>
      <w:marTop w:val="0"/>
      <w:marBottom w:val="0"/>
      <w:divBdr>
        <w:top w:val="none" w:sz="0" w:space="0" w:color="auto"/>
        <w:left w:val="none" w:sz="0" w:space="0" w:color="auto"/>
        <w:bottom w:val="none" w:sz="0" w:space="0" w:color="auto"/>
        <w:right w:val="none" w:sz="0" w:space="0" w:color="auto"/>
      </w:divBdr>
      <w:divsChild>
        <w:div w:id="1190096856">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166218956">
              <w:marLeft w:val="0"/>
              <w:marRight w:val="0"/>
              <w:marTop w:val="0"/>
              <w:marBottom w:val="0"/>
              <w:divBdr>
                <w:top w:val="none" w:sz="0" w:space="0" w:color="auto"/>
                <w:left w:val="none" w:sz="0" w:space="0" w:color="auto"/>
                <w:bottom w:val="none" w:sz="0" w:space="0" w:color="auto"/>
                <w:right w:val="none" w:sz="0" w:space="0" w:color="auto"/>
              </w:divBdr>
            </w:div>
          </w:divsChild>
        </w:div>
        <w:div w:id="186142812">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718357757">
              <w:marLeft w:val="0"/>
              <w:marRight w:val="0"/>
              <w:marTop w:val="0"/>
              <w:marBottom w:val="0"/>
              <w:divBdr>
                <w:top w:val="none" w:sz="0" w:space="0" w:color="auto"/>
                <w:left w:val="none" w:sz="0" w:space="0" w:color="auto"/>
                <w:bottom w:val="none" w:sz="0" w:space="0" w:color="auto"/>
                <w:right w:val="none" w:sz="0" w:space="0" w:color="auto"/>
              </w:divBdr>
              <w:divsChild>
                <w:div w:id="252445931">
                  <w:marLeft w:val="0"/>
                  <w:marRight w:val="0"/>
                  <w:marTop w:val="0"/>
                  <w:marBottom w:val="0"/>
                  <w:divBdr>
                    <w:top w:val="none" w:sz="0" w:space="0" w:color="auto"/>
                    <w:left w:val="none" w:sz="0" w:space="0" w:color="auto"/>
                    <w:bottom w:val="none" w:sz="0" w:space="0" w:color="auto"/>
                    <w:right w:val="none" w:sz="0" w:space="0" w:color="auto"/>
                  </w:divBdr>
                </w:div>
              </w:divsChild>
            </w:div>
            <w:div w:id="654652339">
              <w:marLeft w:val="0"/>
              <w:marRight w:val="0"/>
              <w:marTop w:val="0"/>
              <w:marBottom w:val="0"/>
              <w:divBdr>
                <w:top w:val="none" w:sz="0" w:space="0" w:color="auto"/>
                <w:left w:val="none" w:sz="0" w:space="0" w:color="auto"/>
                <w:bottom w:val="none" w:sz="0" w:space="0" w:color="auto"/>
                <w:right w:val="none" w:sz="0" w:space="0" w:color="auto"/>
              </w:divBdr>
              <w:divsChild>
                <w:div w:id="863247423">
                  <w:marLeft w:val="0"/>
                  <w:marRight w:val="0"/>
                  <w:marTop w:val="0"/>
                  <w:marBottom w:val="0"/>
                  <w:divBdr>
                    <w:top w:val="none" w:sz="0" w:space="0" w:color="auto"/>
                    <w:left w:val="none" w:sz="0" w:space="0" w:color="auto"/>
                    <w:bottom w:val="none" w:sz="0" w:space="0" w:color="auto"/>
                    <w:right w:val="none" w:sz="0" w:space="0" w:color="auto"/>
                  </w:divBdr>
                </w:div>
              </w:divsChild>
            </w:div>
            <w:div w:id="783768343">
              <w:marLeft w:val="0"/>
              <w:marRight w:val="0"/>
              <w:marTop w:val="0"/>
              <w:marBottom w:val="0"/>
              <w:divBdr>
                <w:top w:val="none" w:sz="0" w:space="0" w:color="auto"/>
                <w:left w:val="none" w:sz="0" w:space="0" w:color="auto"/>
                <w:bottom w:val="none" w:sz="0" w:space="0" w:color="auto"/>
                <w:right w:val="none" w:sz="0" w:space="0" w:color="auto"/>
              </w:divBdr>
              <w:divsChild>
                <w:div w:id="1939412401">
                  <w:marLeft w:val="0"/>
                  <w:marRight w:val="0"/>
                  <w:marTop w:val="0"/>
                  <w:marBottom w:val="0"/>
                  <w:divBdr>
                    <w:top w:val="none" w:sz="0" w:space="0" w:color="auto"/>
                    <w:left w:val="none" w:sz="0" w:space="0" w:color="auto"/>
                    <w:bottom w:val="none" w:sz="0" w:space="0" w:color="auto"/>
                    <w:right w:val="none" w:sz="0" w:space="0" w:color="auto"/>
                  </w:divBdr>
                </w:div>
              </w:divsChild>
            </w:div>
            <w:div w:id="1896117931">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
              </w:divsChild>
            </w:div>
            <w:div w:id="1785689892">
              <w:marLeft w:val="0"/>
              <w:marRight w:val="0"/>
              <w:marTop w:val="0"/>
              <w:marBottom w:val="0"/>
              <w:divBdr>
                <w:top w:val="none" w:sz="0" w:space="0" w:color="auto"/>
                <w:left w:val="none" w:sz="0" w:space="0" w:color="auto"/>
                <w:bottom w:val="none" w:sz="0" w:space="0" w:color="auto"/>
                <w:right w:val="none" w:sz="0" w:space="0" w:color="auto"/>
              </w:divBdr>
              <w:divsChild>
                <w:div w:id="871922579">
                  <w:marLeft w:val="0"/>
                  <w:marRight w:val="0"/>
                  <w:marTop w:val="0"/>
                  <w:marBottom w:val="0"/>
                  <w:divBdr>
                    <w:top w:val="none" w:sz="0" w:space="0" w:color="auto"/>
                    <w:left w:val="none" w:sz="0" w:space="0" w:color="auto"/>
                    <w:bottom w:val="none" w:sz="0" w:space="0" w:color="auto"/>
                    <w:right w:val="none" w:sz="0" w:space="0" w:color="auto"/>
                  </w:divBdr>
                </w:div>
              </w:divsChild>
            </w:div>
            <w:div w:id="715662414">
              <w:marLeft w:val="0"/>
              <w:marRight w:val="0"/>
              <w:marTop w:val="0"/>
              <w:marBottom w:val="0"/>
              <w:divBdr>
                <w:top w:val="none" w:sz="0" w:space="0" w:color="auto"/>
                <w:left w:val="none" w:sz="0" w:space="0" w:color="auto"/>
                <w:bottom w:val="none" w:sz="0" w:space="0" w:color="auto"/>
                <w:right w:val="none" w:sz="0" w:space="0" w:color="auto"/>
              </w:divBdr>
              <w:divsChild>
                <w:div w:id="985204170">
                  <w:marLeft w:val="0"/>
                  <w:marRight w:val="0"/>
                  <w:marTop w:val="0"/>
                  <w:marBottom w:val="0"/>
                  <w:divBdr>
                    <w:top w:val="none" w:sz="0" w:space="0" w:color="auto"/>
                    <w:left w:val="none" w:sz="0" w:space="0" w:color="auto"/>
                    <w:bottom w:val="none" w:sz="0" w:space="0" w:color="auto"/>
                    <w:right w:val="none" w:sz="0" w:space="0" w:color="auto"/>
                  </w:divBdr>
                </w:div>
              </w:divsChild>
            </w:div>
            <w:div w:id="1823887918">
              <w:marLeft w:val="0"/>
              <w:marRight w:val="0"/>
              <w:marTop w:val="0"/>
              <w:marBottom w:val="0"/>
              <w:divBdr>
                <w:top w:val="none" w:sz="0" w:space="0" w:color="auto"/>
                <w:left w:val="none" w:sz="0" w:space="0" w:color="auto"/>
                <w:bottom w:val="none" w:sz="0" w:space="0" w:color="auto"/>
                <w:right w:val="none" w:sz="0" w:space="0" w:color="auto"/>
              </w:divBdr>
              <w:divsChild>
                <w:div w:id="1381442095">
                  <w:marLeft w:val="0"/>
                  <w:marRight w:val="0"/>
                  <w:marTop w:val="0"/>
                  <w:marBottom w:val="0"/>
                  <w:divBdr>
                    <w:top w:val="none" w:sz="0" w:space="0" w:color="auto"/>
                    <w:left w:val="none" w:sz="0" w:space="0" w:color="auto"/>
                    <w:bottom w:val="none" w:sz="0" w:space="0" w:color="auto"/>
                    <w:right w:val="none" w:sz="0" w:space="0" w:color="auto"/>
                  </w:divBdr>
                </w:div>
              </w:divsChild>
            </w:div>
            <w:div w:id="1588268460">
              <w:marLeft w:val="0"/>
              <w:marRight w:val="0"/>
              <w:marTop w:val="0"/>
              <w:marBottom w:val="0"/>
              <w:divBdr>
                <w:top w:val="none" w:sz="0" w:space="0" w:color="auto"/>
                <w:left w:val="none" w:sz="0" w:space="0" w:color="auto"/>
                <w:bottom w:val="none" w:sz="0" w:space="0" w:color="auto"/>
                <w:right w:val="none" w:sz="0" w:space="0" w:color="auto"/>
              </w:divBdr>
              <w:divsChild>
                <w:div w:id="1591085503">
                  <w:marLeft w:val="0"/>
                  <w:marRight w:val="0"/>
                  <w:marTop w:val="0"/>
                  <w:marBottom w:val="0"/>
                  <w:divBdr>
                    <w:top w:val="none" w:sz="0" w:space="0" w:color="auto"/>
                    <w:left w:val="none" w:sz="0" w:space="0" w:color="auto"/>
                    <w:bottom w:val="none" w:sz="0" w:space="0" w:color="auto"/>
                    <w:right w:val="none" w:sz="0" w:space="0" w:color="auto"/>
                  </w:divBdr>
                </w:div>
              </w:divsChild>
            </w:div>
            <w:div w:id="1044330582">
              <w:marLeft w:val="0"/>
              <w:marRight w:val="0"/>
              <w:marTop w:val="0"/>
              <w:marBottom w:val="0"/>
              <w:divBdr>
                <w:top w:val="none" w:sz="0" w:space="0" w:color="auto"/>
                <w:left w:val="none" w:sz="0" w:space="0" w:color="auto"/>
                <w:bottom w:val="none" w:sz="0" w:space="0" w:color="auto"/>
                <w:right w:val="none" w:sz="0" w:space="0" w:color="auto"/>
              </w:divBdr>
              <w:divsChild>
                <w:div w:id="114099422">
                  <w:marLeft w:val="0"/>
                  <w:marRight w:val="0"/>
                  <w:marTop w:val="0"/>
                  <w:marBottom w:val="0"/>
                  <w:divBdr>
                    <w:top w:val="none" w:sz="0" w:space="0" w:color="auto"/>
                    <w:left w:val="none" w:sz="0" w:space="0" w:color="auto"/>
                    <w:bottom w:val="none" w:sz="0" w:space="0" w:color="auto"/>
                    <w:right w:val="none" w:sz="0" w:space="0" w:color="auto"/>
                  </w:divBdr>
                </w:div>
              </w:divsChild>
            </w:div>
            <w:div w:id="365836614">
              <w:marLeft w:val="0"/>
              <w:marRight w:val="0"/>
              <w:marTop w:val="0"/>
              <w:marBottom w:val="0"/>
              <w:divBdr>
                <w:top w:val="none" w:sz="0" w:space="0" w:color="auto"/>
                <w:left w:val="none" w:sz="0" w:space="0" w:color="auto"/>
                <w:bottom w:val="none" w:sz="0" w:space="0" w:color="auto"/>
                <w:right w:val="none" w:sz="0" w:space="0" w:color="auto"/>
              </w:divBdr>
              <w:divsChild>
                <w:div w:id="1480851893">
                  <w:marLeft w:val="0"/>
                  <w:marRight w:val="0"/>
                  <w:marTop w:val="0"/>
                  <w:marBottom w:val="0"/>
                  <w:divBdr>
                    <w:top w:val="none" w:sz="0" w:space="0" w:color="auto"/>
                    <w:left w:val="none" w:sz="0" w:space="0" w:color="auto"/>
                    <w:bottom w:val="none" w:sz="0" w:space="0" w:color="auto"/>
                    <w:right w:val="none" w:sz="0" w:space="0" w:color="auto"/>
                  </w:divBdr>
                </w:div>
              </w:divsChild>
            </w:div>
            <w:div w:id="1178500765">
              <w:marLeft w:val="0"/>
              <w:marRight w:val="0"/>
              <w:marTop w:val="0"/>
              <w:marBottom w:val="0"/>
              <w:divBdr>
                <w:top w:val="none" w:sz="0" w:space="0" w:color="auto"/>
                <w:left w:val="none" w:sz="0" w:space="0" w:color="auto"/>
                <w:bottom w:val="none" w:sz="0" w:space="0" w:color="auto"/>
                <w:right w:val="none" w:sz="0" w:space="0" w:color="auto"/>
              </w:divBdr>
              <w:divsChild>
                <w:div w:id="9493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509">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914315206">
              <w:marLeft w:val="0"/>
              <w:marRight w:val="0"/>
              <w:marTop w:val="0"/>
              <w:marBottom w:val="0"/>
              <w:divBdr>
                <w:top w:val="none" w:sz="0" w:space="0" w:color="auto"/>
                <w:left w:val="none" w:sz="0" w:space="0" w:color="auto"/>
                <w:bottom w:val="none" w:sz="0" w:space="0" w:color="auto"/>
                <w:right w:val="none" w:sz="0" w:space="0" w:color="auto"/>
              </w:divBdr>
              <w:divsChild>
                <w:div w:id="534461335">
                  <w:marLeft w:val="0"/>
                  <w:marRight w:val="0"/>
                  <w:marTop w:val="0"/>
                  <w:marBottom w:val="0"/>
                  <w:divBdr>
                    <w:top w:val="none" w:sz="0" w:space="0" w:color="auto"/>
                    <w:left w:val="none" w:sz="0" w:space="0" w:color="auto"/>
                    <w:bottom w:val="none" w:sz="0" w:space="0" w:color="auto"/>
                    <w:right w:val="none" w:sz="0" w:space="0" w:color="auto"/>
                  </w:divBdr>
                </w:div>
              </w:divsChild>
            </w:div>
            <w:div w:id="2109887291">
              <w:marLeft w:val="0"/>
              <w:marRight w:val="0"/>
              <w:marTop w:val="0"/>
              <w:marBottom w:val="0"/>
              <w:divBdr>
                <w:top w:val="none" w:sz="0" w:space="0" w:color="auto"/>
                <w:left w:val="none" w:sz="0" w:space="0" w:color="auto"/>
                <w:bottom w:val="none" w:sz="0" w:space="0" w:color="auto"/>
                <w:right w:val="none" w:sz="0" w:space="0" w:color="auto"/>
              </w:divBdr>
              <w:divsChild>
                <w:div w:id="1527059434">
                  <w:marLeft w:val="0"/>
                  <w:marRight w:val="0"/>
                  <w:marTop w:val="0"/>
                  <w:marBottom w:val="0"/>
                  <w:divBdr>
                    <w:top w:val="none" w:sz="0" w:space="0" w:color="auto"/>
                    <w:left w:val="none" w:sz="0" w:space="0" w:color="auto"/>
                    <w:bottom w:val="none" w:sz="0" w:space="0" w:color="auto"/>
                    <w:right w:val="none" w:sz="0" w:space="0" w:color="auto"/>
                  </w:divBdr>
                </w:div>
              </w:divsChild>
            </w:div>
            <w:div w:id="1167328718">
              <w:marLeft w:val="0"/>
              <w:marRight w:val="0"/>
              <w:marTop w:val="0"/>
              <w:marBottom w:val="0"/>
              <w:divBdr>
                <w:top w:val="none" w:sz="0" w:space="0" w:color="auto"/>
                <w:left w:val="none" w:sz="0" w:space="0" w:color="auto"/>
                <w:bottom w:val="none" w:sz="0" w:space="0" w:color="auto"/>
                <w:right w:val="none" w:sz="0" w:space="0" w:color="auto"/>
              </w:divBdr>
              <w:divsChild>
                <w:div w:id="739138968">
                  <w:marLeft w:val="0"/>
                  <w:marRight w:val="0"/>
                  <w:marTop w:val="0"/>
                  <w:marBottom w:val="0"/>
                  <w:divBdr>
                    <w:top w:val="none" w:sz="0" w:space="0" w:color="auto"/>
                    <w:left w:val="none" w:sz="0" w:space="0" w:color="auto"/>
                    <w:bottom w:val="none" w:sz="0" w:space="0" w:color="auto"/>
                    <w:right w:val="none" w:sz="0" w:space="0" w:color="auto"/>
                  </w:divBdr>
                </w:div>
              </w:divsChild>
            </w:div>
            <w:div w:id="1653681772">
              <w:marLeft w:val="0"/>
              <w:marRight w:val="0"/>
              <w:marTop w:val="0"/>
              <w:marBottom w:val="0"/>
              <w:divBdr>
                <w:top w:val="none" w:sz="0" w:space="0" w:color="auto"/>
                <w:left w:val="none" w:sz="0" w:space="0" w:color="auto"/>
                <w:bottom w:val="none" w:sz="0" w:space="0" w:color="auto"/>
                <w:right w:val="none" w:sz="0" w:space="0" w:color="auto"/>
              </w:divBdr>
              <w:divsChild>
                <w:div w:id="8093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5211">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1073746914">
              <w:marLeft w:val="0"/>
              <w:marRight w:val="0"/>
              <w:marTop w:val="0"/>
              <w:marBottom w:val="0"/>
              <w:divBdr>
                <w:top w:val="none" w:sz="0" w:space="0" w:color="auto"/>
                <w:left w:val="none" w:sz="0" w:space="0" w:color="auto"/>
                <w:bottom w:val="none" w:sz="0" w:space="0" w:color="auto"/>
                <w:right w:val="none" w:sz="0" w:space="0" w:color="auto"/>
              </w:divBdr>
              <w:divsChild>
                <w:div w:id="1746150734">
                  <w:marLeft w:val="0"/>
                  <w:marRight w:val="0"/>
                  <w:marTop w:val="0"/>
                  <w:marBottom w:val="0"/>
                  <w:divBdr>
                    <w:top w:val="none" w:sz="0" w:space="0" w:color="auto"/>
                    <w:left w:val="none" w:sz="0" w:space="0" w:color="auto"/>
                    <w:bottom w:val="none" w:sz="0" w:space="0" w:color="auto"/>
                    <w:right w:val="none" w:sz="0" w:space="0" w:color="auto"/>
                  </w:divBdr>
                </w:div>
              </w:divsChild>
            </w:div>
            <w:div w:id="1491289025">
              <w:marLeft w:val="0"/>
              <w:marRight w:val="0"/>
              <w:marTop w:val="0"/>
              <w:marBottom w:val="0"/>
              <w:divBdr>
                <w:top w:val="none" w:sz="0" w:space="0" w:color="auto"/>
                <w:left w:val="none" w:sz="0" w:space="0" w:color="auto"/>
                <w:bottom w:val="none" w:sz="0" w:space="0" w:color="auto"/>
                <w:right w:val="none" w:sz="0" w:space="0" w:color="auto"/>
              </w:divBdr>
              <w:divsChild>
                <w:div w:id="1458839356">
                  <w:marLeft w:val="0"/>
                  <w:marRight w:val="0"/>
                  <w:marTop w:val="0"/>
                  <w:marBottom w:val="0"/>
                  <w:divBdr>
                    <w:top w:val="none" w:sz="0" w:space="0" w:color="auto"/>
                    <w:left w:val="none" w:sz="0" w:space="0" w:color="auto"/>
                    <w:bottom w:val="none" w:sz="0" w:space="0" w:color="auto"/>
                    <w:right w:val="none" w:sz="0" w:space="0" w:color="auto"/>
                  </w:divBdr>
                </w:div>
              </w:divsChild>
            </w:div>
            <w:div w:id="1552383695">
              <w:marLeft w:val="0"/>
              <w:marRight w:val="0"/>
              <w:marTop w:val="0"/>
              <w:marBottom w:val="0"/>
              <w:divBdr>
                <w:top w:val="none" w:sz="0" w:space="0" w:color="auto"/>
                <w:left w:val="none" w:sz="0" w:space="0" w:color="auto"/>
                <w:bottom w:val="none" w:sz="0" w:space="0" w:color="auto"/>
                <w:right w:val="none" w:sz="0" w:space="0" w:color="auto"/>
              </w:divBdr>
              <w:divsChild>
                <w:div w:id="1371950298">
                  <w:marLeft w:val="0"/>
                  <w:marRight w:val="0"/>
                  <w:marTop w:val="0"/>
                  <w:marBottom w:val="0"/>
                  <w:divBdr>
                    <w:top w:val="none" w:sz="0" w:space="0" w:color="auto"/>
                    <w:left w:val="none" w:sz="0" w:space="0" w:color="auto"/>
                    <w:bottom w:val="none" w:sz="0" w:space="0" w:color="auto"/>
                    <w:right w:val="none" w:sz="0" w:space="0" w:color="auto"/>
                  </w:divBdr>
                </w:div>
              </w:divsChild>
            </w:div>
            <w:div w:id="608392780">
              <w:marLeft w:val="0"/>
              <w:marRight w:val="0"/>
              <w:marTop w:val="0"/>
              <w:marBottom w:val="0"/>
              <w:divBdr>
                <w:top w:val="none" w:sz="0" w:space="0" w:color="auto"/>
                <w:left w:val="none" w:sz="0" w:space="0" w:color="auto"/>
                <w:bottom w:val="none" w:sz="0" w:space="0" w:color="auto"/>
                <w:right w:val="none" w:sz="0" w:space="0" w:color="auto"/>
              </w:divBdr>
              <w:divsChild>
                <w:div w:id="204026978">
                  <w:marLeft w:val="0"/>
                  <w:marRight w:val="0"/>
                  <w:marTop w:val="0"/>
                  <w:marBottom w:val="0"/>
                  <w:divBdr>
                    <w:top w:val="none" w:sz="0" w:space="0" w:color="auto"/>
                    <w:left w:val="none" w:sz="0" w:space="0" w:color="auto"/>
                    <w:bottom w:val="none" w:sz="0" w:space="0" w:color="auto"/>
                    <w:right w:val="none" w:sz="0" w:space="0" w:color="auto"/>
                  </w:divBdr>
                </w:div>
              </w:divsChild>
            </w:div>
            <w:div w:id="1173372956">
              <w:marLeft w:val="0"/>
              <w:marRight w:val="0"/>
              <w:marTop w:val="0"/>
              <w:marBottom w:val="0"/>
              <w:divBdr>
                <w:top w:val="none" w:sz="0" w:space="0" w:color="auto"/>
                <w:left w:val="none" w:sz="0" w:space="0" w:color="auto"/>
                <w:bottom w:val="none" w:sz="0" w:space="0" w:color="auto"/>
                <w:right w:val="none" w:sz="0" w:space="0" w:color="auto"/>
              </w:divBdr>
              <w:divsChild>
                <w:div w:id="1394044287">
                  <w:marLeft w:val="0"/>
                  <w:marRight w:val="0"/>
                  <w:marTop w:val="0"/>
                  <w:marBottom w:val="0"/>
                  <w:divBdr>
                    <w:top w:val="none" w:sz="0" w:space="0" w:color="auto"/>
                    <w:left w:val="none" w:sz="0" w:space="0" w:color="auto"/>
                    <w:bottom w:val="none" w:sz="0" w:space="0" w:color="auto"/>
                    <w:right w:val="none" w:sz="0" w:space="0" w:color="auto"/>
                  </w:divBdr>
                </w:div>
              </w:divsChild>
            </w:div>
            <w:div w:id="466044871">
              <w:marLeft w:val="0"/>
              <w:marRight w:val="0"/>
              <w:marTop w:val="0"/>
              <w:marBottom w:val="0"/>
              <w:divBdr>
                <w:top w:val="none" w:sz="0" w:space="0" w:color="auto"/>
                <w:left w:val="none" w:sz="0" w:space="0" w:color="auto"/>
                <w:bottom w:val="none" w:sz="0" w:space="0" w:color="auto"/>
                <w:right w:val="none" w:sz="0" w:space="0" w:color="auto"/>
              </w:divBdr>
              <w:divsChild>
                <w:div w:id="128670350">
                  <w:marLeft w:val="0"/>
                  <w:marRight w:val="0"/>
                  <w:marTop w:val="0"/>
                  <w:marBottom w:val="0"/>
                  <w:divBdr>
                    <w:top w:val="none" w:sz="0" w:space="0" w:color="auto"/>
                    <w:left w:val="none" w:sz="0" w:space="0" w:color="auto"/>
                    <w:bottom w:val="none" w:sz="0" w:space="0" w:color="auto"/>
                    <w:right w:val="none" w:sz="0" w:space="0" w:color="auto"/>
                  </w:divBdr>
                </w:div>
              </w:divsChild>
            </w:div>
            <w:div w:id="1769886998">
              <w:marLeft w:val="0"/>
              <w:marRight w:val="0"/>
              <w:marTop w:val="0"/>
              <w:marBottom w:val="0"/>
              <w:divBdr>
                <w:top w:val="none" w:sz="0" w:space="0" w:color="auto"/>
                <w:left w:val="none" w:sz="0" w:space="0" w:color="auto"/>
                <w:bottom w:val="none" w:sz="0" w:space="0" w:color="auto"/>
                <w:right w:val="none" w:sz="0" w:space="0" w:color="auto"/>
              </w:divBdr>
              <w:divsChild>
                <w:div w:id="851337139">
                  <w:marLeft w:val="0"/>
                  <w:marRight w:val="0"/>
                  <w:marTop w:val="0"/>
                  <w:marBottom w:val="0"/>
                  <w:divBdr>
                    <w:top w:val="none" w:sz="0" w:space="0" w:color="auto"/>
                    <w:left w:val="none" w:sz="0" w:space="0" w:color="auto"/>
                    <w:bottom w:val="none" w:sz="0" w:space="0" w:color="auto"/>
                    <w:right w:val="none" w:sz="0" w:space="0" w:color="auto"/>
                  </w:divBdr>
                </w:div>
              </w:divsChild>
            </w:div>
            <w:div w:id="1876190556">
              <w:marLeft w:val="0"/>
              <w:marRight w:val="0"/>
              <w:marTop w:val="0"/>
              <w:marBottom w:val="0"/>
              <w:divBdr>
                <w:top w:val="none" w:sz="0" w:space="0" w:color="auto"/>
                <w:left w:val="none" w:sz="0" w:space="0" w:color="auto"/>
                <w:bottom w:val="none" w:sz="0" w:space="0" w:color="auto"/>
                <w:right w:val="none" w:sz="0" w:space="0" w:color="auto"/>
              </w:divBdr>
              <w:divsChild>
                <w:div w:id="15718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870">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1089233001">
              <w:marLeft w:val="0"/>
              <w:marRight w:val="0"/>
              <w:marTop w:val="0"/>
              <w:marBottom w:val="0"/>
              <w:divBdr>
                <w:top w:val="none" w:sz="0" w:space="0" w:color="auto"/>
                <w:left w:val="none" w:sz="0" w:space="0" w:color="auto"/>
                <w:bottom w:val="none" w:sz="0" w:space="0" w:color="auto"/>
                <w:right w:val="none" w:sz="0" w:space="0" w:color="auto"/>
              </w:divBdr>
              <w:divsChild>
                <w:div w:id="99035481">
                  <w:marLeft w:val="0"/>
                  <w:marRight w:val="0"/>
                  <w:marTop w:val="0"/>
                  <w:marBottom w:val="0"/>
                  <w:divBdr>
                    <w:top w:val="none" w:sz="0" w:space="0" w:color="auto"/>
                    <w:left w:val="none" w:sz="0" w:space="0" w:color="auto"/>
                    <w:bottom w:val="none" w:sz="0" w:space="0" w:color="auto"/>
                    <w:right w:val="none" w:sz="0" w:space="0" w:color="auto"/>
                  </w:divBdr>
                </w:div>
              </w:divsChild>
            </w:div>
            <w:div w:id="387193683">
              <w:marLeft w:val="0"/>
              <w:marRight w:val="0"/>
              <w:marTop w:val="0"/>
              <w:marBottom w:val="0"/>
              <w:divBdr>
                <w:top w:val="none" w:sz="0" w:space="0" w:color="auto"/>
                <w:left w:val="none" w:sz="0" w:space="0" w:color="auto"/>
                <w:bottom w:val="none" w:sz="0" w:space="0" w:color="auto"/>
                <w:right w:val="none" w:sz="0" w:space="0" w:color="auto"/>
              </w:divBdr>
              <w:divsChild>
                <w:div w:id="892741302">
                  <w:marLeft w:val="0"/>
                  <w:marRight w:val="0"/>
                  <w:marTop w:val="0"/>
                  <w:marBottom w:val="0"/>
                  <w:divBdr>
                    <w:top w:val="none" w:sz="0" w:space="0" w:color="auto"/>
                    <w:left w:val="none" w:sz="0" w:space="0" w:color="auto"/>
                    <w:bottom w:val="none" w:sz="0" w:space="0" w:color="auto"/>
                    <w:right w:val="none" w:sz="0" w:space="0" w:color="auto"/>
                  </w:divBdr>
                </w:div>
              </w:divsChild>
            </w:div>
            <w:div w:id="2010671206">
              <w:marLeft w:val="0"/>
              <w:marRight w:val="0"/>
              <w:marTop w:val="0"/>
              <w:marBottom w:val="0"/>
              <w:divBdr>
                <w:top w:val="none" w:sz="0" w:space="0" w:color="auto"/>
                <w:left w:val="none" w:sz="0" w:space="0" w:color="auto"/>
                <w:bottom w:val="none" w:sz="0" w:space="0" w:color="auto"/>
                <w:right w:val="none" w:sz="0" w:space="0" w:color="auto"/>
              </w:divBdr>
              <w:divsChild>
                <w:div w:id="1587956654">
                  <w:marLeft w:val="0"/>
                  <w:marRight w:val="0"/>
                  <w:marTop w:val="0"/>
                  <w:marBottom w:val="0"/>
                  <w:divBdr>
                    <w:top w:val="none" w:sz="0" w:space="0" w:color="auto"/>
                    <w:left w:val="none" w:sz="0" w:space="0" w:color="auto"/>
                    <w:bottom w:val="none" w:sz="0" w:space="0" w:color="auto"/>
                    <w:right w:val="none" w:sz="0" w:space="0" w:color="auto"/>
                  </w:divBdr>
                </w:div>
              </w:divsChild>
            </w:div>
            <w:div w:id="253979254">
              <w:marLeft w:val="0"/>
              <w:marRight w:val="0"/>
              <w:marTop w:val="0"/>
              <w:marBottom w:val="0"/>
              <w:divBdr>
                <w:top w:val="none" w:sz="0" w:space="0" w:color="auto"/>
                <w:left w:val="none" w:sz="0" w:space="0" w:color="auto"/>
                <w:bottom w:val="none" w:sz="0" w:space="0" w:color="auto"/>
                <w:right w:val="none" w:sz="0" w:space="0" w:color="auto"/>
              </w:divBdr>
              <w:divsChild>
                <w:div w:id="776946286">
                  <w:marLeft w:val="0"/>
                  <w:marRight w:val="0"/>
                  <w:marTop w:val="0"/>
                  <w:marBottom w:val="0"/>
                  <w:divBdr>
                    <w:top w:val="none" w:sz="0" w:space="0" w:color="auto"/>
                    <w:left w:val="none" w:sz="0" w:space="0" w:color="auto"/>
                    <w:bottom w:val="none" w:sz="0" w:space="0" w:color="auto"/>
                    <w:right w:val="none" w:sz="0" w:space="0" w:color="auto"/>
                  </w:divBdr>
                </w:div>
              </w:divsChild>
            </w:div>
            <w:div w:id="2146000125">
              <w:marLeft w:val="0"/>
              <w:marRight w:val="0"/>
              <w:marTop w:val="0"/>
              <w:marBottom w:val="0"/>
              <w:divBdr>
                <w:top w:val="none" w:sz="0" w:space="0" w:color="auto"/>
                <w:left w:val="none" w:sz="0" w:space="0" w:color="auto"/>
                <w:bottom w:val="none" w:sz="0" w:space="0" w:color="auto"/>
                <w:right w:val="none" w:sz="0" w:space="0" w:color="auto"/>
              </w:divBdr>
              <w:divsChild>
                <w:div w:id="1598365528">
                  <w:marLeft w:val="0"/>
                  <w:marRight w:val="0"/>
                  <w:marTop w:val="0"/>
                  <w:marBottom w:val="0"/>
                  <w:divBdr>
                    <w:top w:val="none" w:sz="0" w:space="0" w:color="auto"/>
                    <w:left w:val="none" w:sz="0" w:space="0" w:color="auto"/>
                    <w:bottom w:val="none" w:sz="0" w:space="0" w:color="auto"/>
                    <w:right w:val="none" w:sz="0" w:space="0" w:color="auto"/>
                  </w:divBdr>
                </w:div>
              </w:divsChild>
            </w:div>
            <w:div w:id="1274509869">
              <w:marLeft w:val="0"/>
              <w:marRight w:val="0"/>
              <w:marTop w:val="0"/>
              <w:marBottom w:val="0"/>
              <w:divBdr>
                <w:top w:val="none" w:sz="0" w:space="0" w:color="auto"/>
                <w:left w:val="none" w:sz="0" w:space="0" w:color="auto"/>
                <w:bottom w:val="none" w:sz="0" w:space="0" w:color="auto"/>
                <w:right w:val="none" w:sz="0" w:space="0" w:color="auto"/>
              </w:divBdr>
              <w:divsChild>
                <w:div w:id="1769807599">
                  <w:marLeft w:val="0"/>
                  <w:marRight w:val="0"/>
                  <w:marTop w:val="0"/>
                  <w:marBottom w:val="0"/>
                  <w:divBdr>
                    <w:top w:val="none" w:sz="0" w:space="0" w:color="auto"/>
                    <w:left w:val="none" w:sz="0" w:space="0" w:color="auto"/>
                    <w:bottom w:val="none" w:sz="0" w:space="0" w:color="auto"/>
                    <w:right w:val="none" w:sz="0" w:space="0" w:color="auto"/>
                  </w:divBdr>
                </w:div>
              </w:divsChild>
            </w:div>
            <w:div w:id="1704137160">
              <w:marLeft w:val="0"/>
              <w:marRight w:val="0"/>
              <w:marTop w:val="0"/>
              <w:marBottom w:val="0"/>
              <w:divBdr>
                <w:top w:val="none" w:sz="0" w:space="0" w:color="auto"/>
                <w:left w:val="none" w:sz="0" w:space="0" w:color="auto"/>
                <w:bottom w:val="none" w:sz="0" w:space="0" w:color="auto"/>
                <w:right w:val="none" w:sz="0" w:space="0" w:color="auto"/>
              </w:divBdr>
              <w:divsChild>
                <w:div w:id="1060324016">
                  <w:marLeft w:val="0"/>
                  <w:marRight w:val="0"/>
                  <w:marTop w:val="0"/>
                  <w:marBottom w:val="0"/>
                  <w:divBdr>
                    <w:top w:val="none" w:sz="0" w:space="0" w:color="auto"/>
                    <w:left w:val="none" w:sz="0" w:space="0" w:color="auto"/>
                    <w:bottom w:val="none" w:sz="0" w:space="0" w:color="auto"/>
                    <w:right w:val="none" w:sz="0" w:space="0" w:color="auto"/>
                  </w:divBdr>
                </w:div>
              </w:divsChild>
            </w:div>
            <w:div w:id="241375979">
              <w:marLeft w:val="0"/>
              <w:marRight w:val="0"/>
              <w:marTop w:val="0"/>
              <w:marBottom w:val="0"/>
              <w:divBdr>
                <w:top w:val="none" w:sz="0" w:space="0" w:color="auto"/>
                <w:left w:val="none" w:sz="0" w:space="0" w:color="auto"/>
                <w:bottom w:val="none" w:sz="0" w:space="0" w:color="auto"/>
                <w:right w:val="none" w:sz="0" w:space="0" w:color="auto"/>
              </w:divBdr>
              <w:divsChild>
                <w:div w:id="577981779">
                  <w:marLeft w:val="0"/>
                  <w:marRight w:val="0"/>
                  <w:marTop w:val="0"/>
                  <w:marBottom w:val="0"/>
                  <w:divBdr>
                    <w:top w:val="none" w:sz="0" w:space="0" w:color="auto"/>
                    <w:left w:val="none" w:sz="0" w:space="0" w:color="auto"/>
                    <w:bottom w:val="none" w:sz="0" w:space="0" w:color="auto"/>
                    <w:right w:val="none" w:sz="0" w:space="0" w:color="auto"/>
                  </w:divBdr>
                </w:div>
              </w:divsChild>
            </w:div>
            <w:div w:id="261962461">
              <w:marLeft w:val="0"/>
              <w:marRight w:val="0"/>
              <w:marTop w:val="0"/>
              <w:marBottom w:val="0"/>
              <w:divBdr>
                <w:top w:val="none" w:sz="0" w:space="0" w:color="auto"/>
                <w:left w:val="none" w:sz="0" w:space="0" w:color="auto"/>
                <w:bottom w:val="none" w:sz="0" w:space="0" w:color="auto"/>
                <w:right w:val="none" w:sz="0" w:space="0" w:color="auto"/>
              </w:divBdr>
              <w:divsChild>
                <w:div w:id="1259018185">
                  <w:marLeft w:val="0"/>
                  <w:marRight w:val="0"/>
                  <w:marTop w:val="0"/>
                  <w:marBottom w:val="0"/>
                  <w:divBdr>
                    <w:top w:val="none" w:sz="0" w:space="0" w:color="auto"/>
                    <w:left w:val="none" w:sz="0" w:space="0" w:color="auto"/>
                    <w:bottom w:val="none" w:sz="0" w:space="0" w:color="auto"/>
                    <w:right w:val="none" w:sz="0" w:space="0" w:color="auto"/>
                  </w:divBdr>
                </w:div>
              </w:divsChild>
            </w:div>
            <w:div w:id="271667736">
              <w:marLeft w:val="0"/>
              <w:marRight w:val="0"/>
              <w:marTop w:val="0"/>
              <w:marBottom w:val="0"/>
              <w:divBdr>
                <w:top w:val="none" w:sz="0" w:space="0" w:color="auto"/>
                <w:left w:val="none" w:sz="0" w:space="0" w:color="auto"/>
                <w:bottom w:val="none" w:sz="0" w:space="0" w:color="auto"/>
                <w:right w:val="none" w:sz="0" w:space="0" w:color="auto"/>
              </w:divBdr>
              <w:divsChild>
                <w:div w:id="11054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5604">
          <w:marLeft w:val="0"/>
          <w:marRight w:val="0"/>
          <w:marTop w:val="285"/>
          <w:marBottom w:val="300"/>
          <w:divBdr>
            <w:top w:val="dotted" w:sz="12" w:space="14" w:color="595D64"/>
            <w:left w:val="dotted" w:sz="12" w:space="14" w:color="595D64"/>
            <w:bottom w:val="dotted" w:sz="12" w:space="14" w:color="595D64"/>
            <w:right w:val="dotted" w:sz="12" w:space="14" w:color="595D64"/>
          </w:divBdr>
        </w:div>
        <w:div w:id="1467115780">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1506095728">
              <w:marLeft w:val="0"/>
              <w:marRight w:val="0"/>
              <w:marTop w:val="0"/>
              <w:marBottom w:val="0"/>
              <w:divBdr>
                <w:top w:val="none" w:sz="0" w:space="0" w:color="auto"/>
                <w:left w:val="none" w:sz="0" w:space="0" w:color="auto"/>
                <w:bottom w:val="none" w:sz="0" w:space="0" w:color="auto"/>
                <w:right w:val="none" w:sz="0" w:space="0" w:color="auto"/>
              </w:divBdr>
              <w:divsChild>
                <w:div w:id="1635717213">
                  <w:marLeft w:val="0"/>
                  <w:marRight w:val="0"/>
                  <w:marTop w:val="0"/>
                  <w:marBottom w:val="0"/>
                  <w:divBdr>
                    <w:top w:val="none" w:sz="0" w:space="0" w:color="auto"/>
                    <w:left w:val="none" w:sz="0" w:space="0" w:color="auto"/>
                    <w:bottom w:val="none" w:sz="0" w:space="0" w:color="auto"/>
                    <w:right w:val="none" w:sz="0" w:space="0" w:color="auto"/>
                  </w:divBdr>
                </w:div>
              </w:divsChild>
            </w:div>
            <w:div w:id="41176063">
              <w:marLeft w:val="0"/>
              <w:marRight w:val="0"/>
              <w:marTop w:val="0"/>
              <w:marBottom w:val="0"/>
              <w:divBdr>
                <w:top w:val="none" w:sz="0" w:space="0" w:color="auto"/>
                <w:left w:val="none" w:sz="0" w:space="0" w:color="auto"/>
                <w:bottom w:val="none" w:sz="0" w:space="0" w:color="auto"/>
                <w:right w:val="none" w:sz="0" w:space="0" w:color="auto"/>
              </w:divBdr>
              <w:divsChild>
                <w:div w:id="116724991">
                  <w:marLeft w:val="0"/>
                  <w:marRight w:val="0"/>
                  <w:marTop w:val="0"/>
                  <w:marBottom w:val="0"/>
                  <w:divBdr>
                    <w:top w:val="none" w:sz="0" w:space="0" w:color="auto"/>
                    <w:left w:val="none" w:sz="0" w:space="0" w:color="auto"/>
                    <w:bottom w:val="none" w:sz="0" w:space="0" w:color="auto"/>
                    <w:right w:val="none" w:sz="0" w:space="0" w:color="auto"/>
                  </w:divBdr>
                </w:div>
              </w:divsChild>
            </w:div>
            <w:div w:id="1976908176">
              <w:marLeft w:val="0"/>
              <w:marRight w:val="0"/>
              <w:marTop w:val="0"/>
              <w:marBottom w:val="0"/>
              <w:divBdr>
                <w:top w:val="none" w:sz="0" w:space="0" w:color="auto"/>
                <w:left w:val="none" w:sz="0" w:space="0" w:color="auto"/>
                <w:bottom w:val="none" w:sz="0" w:space="0" w:color="auto"/>
                <w:right w:val="none" w:sz="0" w:space="0" w:color="auto"/>
              </w:divBdr>
              <w:divsChild>
                <w:div w:id="1048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4675">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986786014">
              <w:marLeft w:val="0"/>
              <w:marRight w:val="0"/>
              <w:marTop w:val="0"/>
              <w:marBottom w:val="0"/>
              <w:divBdr>
                <w:top w:val="none" w:sz="0" w:space="0" w:color="auto"/>
                <w:left w:val="none" w:sz="0" w:space="0" w:color="auto"/>
                <w:bottom w:val="none" w:sz="0" w:space="0" w:color="auto"/>
                <w:right w:val="none" w:sz="0" w:space="0" w:color="auto"/>
              </w:divBdr>
              <w:divsChild>
                <w:div w:id="1164206962">
                  <w:marLeft w:val="0"/>
                  <w:marRight w:val="0"/>
                  <w:marTop w:val="0"/>
                  <w:marBottom w:val="0"/>
                  <w:divBdr>
                    <w:top w:val="none" w:sz="0" w:space="0" w:color="auto"/>
                    <w:left w:val="none" w:sz="0" w:space="0" w:color="auto"/>
                    <w:bottom w:val="none" w:sz="0" w:space="0" w:color="auto"/>
                    <w:right w:val="none" w:sz="0" w:space="0" w:color="auto"/>
                  </w:divBdr>
                  <w:divsChild>
                    <w:div w:id="1043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1304">
              <w:marLeft w:val="0"/>
              <w:marRight w:val="0"/>
              <w:marTop w:val="0"/>
              <w:marBottom w:val="0"/>
              <w:divBdr>
                <w:top w:val="none" w:sz="0" w:space="0" w:color="auto"/>
                <w:left w:val="none" w:sz="0" w:space="0" w:color="auto"/>
                <w:bottom w:val="none" w:sz="0" w:space="0" w:color="auto"/>
                <w:right w:val="none" w:sz="0" w:space="0" w:color="auto"/>
              </w:divBdr>
            </w:div>
            <w:div w:id="871379855">
              <w:marLeft w:val="0"/>
              <w:marRight w:val="0"/>
              <w:marTop w:val="0"/>
              <w:marBottom w:val="0"/>
              <w:divBdr>
                <w:top w:val="none" w:sz="0" w:space="0" w:color="auto"/>
                <w:left w:val="none" w:sz="0" w:space="0" w:color="auto"/>
                <w:bottom w:val="none" w:sz="0" w:space="0" w:color="auto"/>
                <w:right w:val="none" w:sz="0" w:space="0" w:color="auto"/>
              </w:divBdr>
            </w:div>
          </w:divsChild>
        </w:div>
        <w:div w:id="1805927896">
          <w:marLeft w:val="0"/>
          <w:marRight w:val="0"/>
          <w:marTop w:val="285"/>
          <w:marBottom w:val="300"/>
          <w:divBdr>
            <w:top w:val="dotted" w:sz="12" w:space="14" w:color="595D64"/>
            <w:left w:val="dotted" w:sz="12" w:space="14" w:color="595D64"/>
            <w:bottom w:val="dotted" w:sz="12" w:space="14" w:color="595D64"/>
            <w:right w:val="dotted" w:sz="12" w:space="14" w:color="595D64"/>
          </w:divBdr>
          <w:divsChild>
            <w:div w:id="1578588735">
              <w:marLeft w:val="0"/>
              <w:marRight w:val="225"/>
              <w:marTop w:val="150"/>
              <w:marBottom w:val="0"/>
              <w:divBdr>
                <w:top w:val="none" w:sz="0" w:space="0" w:color="auto"/>
                <w:left w:val="none" w:sz="0" w:space="0" w:color="auto"/>
                <w:bottom w:val="none" w:sz="0" w:space="0" w:color="auto"/>
                <w:right w:val="none" w:sz="0" w:space="0" w:color="auto"/>
              </w:divBdr>
            </w:div>
            <w:div w:id="1056198248">
              <w:marLeft w:val="0"/>
              <w:marRight w:val="0"/>
              <w:marTop w:val="0"/>
              <w:marBottom w:val="0"/>
              <w:divBdr>
                <w:top w:val="none" w:sz="0" w:space="0" w:color="auto"/>
                <w:left w:val="none" w:sz="0" w:space="0" w:color="auto"/>
                <w:bottom w:val="none" w:sz="0" w:space="0" w:color="auto"/>
                <w:right w:val="none" w:sz="0" w:space="0" w:color="auto"/>
              </w:divBdr>
              <w:divsChild>
                <w:div w:id="1769421106">
                  <w:marLeft w:val="0"/>
                  <w:marRight w:val="0"/>
                  <w:marTop w:val="0"/>
                  <w:marBottom w:val="0"/>
                  <w:divBdr>
                    <w:top w:val="none" w:sz="0" w:space="0" w:color="auto"/>
                    <w:left w:val="none" w:sz="0" w:space="0" w:color="auto"/>
                    <w:bottom w:val="none" w:sz="0" w:space="0" w:color="auto"/>
                    <w:right w:val="none" w:sz="0" w:space="0" w:color="auto"/>
                  </w:divBdr>
                  <w:divsChild>
                    <w:div w:id="8275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526">
              <w:marLeft w:val="0"/>
              <w:marRight w:val="0"/>
              <w:marTop w:val="0"/>
              <w:marBottom w:val="0"/>
              <w:divBdr>
                <w:top w:val="none" w:sz="0" w:space="0" w:color="auto"/>
                <w:left w:val="none" w:sz="0" w:space="0" w:color="auto"/>
                <w:bottom w:val="none" w:sz="0" w:space="0" w:color="auto"/>
                <w:right w:val="none" w:sz="0" w:space="0" w:color="auto"/>
              </w:divBdr>
              <w:divsChild>
                <w:div w:id="2043048452">
                  <w:marLeft w:val="0"/>
                  <w:marRight w:val="0"/>
                  <w:marTop w:val="0"/>
                  <w:marBottom w:val="0"/>
                  <w:divBdr>
                    <w:top w:val="none" w:sz="0" w:space="0" w:color="auto"/>
                    <w:left w:val="none" w:sz="0" w:space="0" w:color="auto"/>
                    <w:bottom w:val="none" w:sz="0" w:space="0" w:color="auto"/>
                    <w:right w:val="none" w:sz="0" w:space="0" w:color="auto"/>
                  </w:divBdr>
                </w:div>
              </w:divsChild>
            </w:div>
            <w:div w:id="1207911136">
              <w:marLeft w:val="0"/>
              <w:marRight w:val="0"/>
              <w:marTop w:val="0"/>
              <w:marBottom w:val="0"/>
              <w:divBdr>
                <w:top w:val="none" w:sz="0" w:space="0" w:color="auto"/>
                <w:left w:val="none" w:sz="0" w:space="0" w:color="auto"/>
                <w:bottom w:val="none" w:sz="0" w:space="0" w:color="auto"/>
                <w:right w:val="none" w:sz="0" w:space="0" w:color="auto"/>
              </w:divBdr>
            </w:div>
            <w:div w:id="1230845308">
              <w:marLeft w:val="0"/>
              <w:marRight w:val="0"/>
              <w:marTop w:val="0"/>
              <w:marBottom w:val="0"/>
              <w:divBdr>
                <w:top w:val="none" w:sz="0" w:space="0" w:color="auto"/>
                <w:left w:val="none" w:sz="0" w:space="0" w:color="auto"/>
                <w:bottom w:val="none" w:sz="0" w:space="0" w:color="auto"/>
                <w:right w:val="none" w:sz="0" w:space="0" w:color="auto"/>
              </w:divBdr>
              <w:divsChild>
                <w:div w:id="471406352">
                  <w:marLeft w:val="0"/>
                  <w:marRight w:val="0"/>
                  <w:marTop w:val="0"/>
                  <w:marBottom w:val="0"/>
                  <w:divBdr>
                    <w:top w:val="none" w:sz="0" w:space="0" w:color="auto"/>
                    <w:left w:val="none" w:sz="0" w:space="0" w:color="auto"/>
                    <w:bottom w:val="none" w:sz="0" w:space="0" w:color="auto"/>
                    <w:right w:val="none" w:sz="0" w:space="0" w:color="auto"/>
                  </w:divBdr>
                  <w:divsChild>
                    <w:div w:id="4324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Tompsett</dc:creator>
  <cp:keywords/>
  <dc:description/>
  <cp:lastModifiedBy>Johanna Tompsett</cp:lastModifiedBy>
  <cp:revision>2</cp:revision>
  <dcterms:created xsi:type="dcterms:W3CDTF">2018-04-24T09:43:00Z</dcterms:created>
  <dcterms:modified xsi:type="dcterms:W3CDTF">2018-04-25T06:47:00Z</dcterms:modified>
</cp:coreProperties>
</file>